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3A5CD" w14:textId="77777777" w:rsidR="0001795E" w:rsidRDefault="0001795E">
      <w:bookmarkStart w:id="0" w:name="_GoBack"/>
      <w:bookmarkEnd w:id="0"/>
    </w:p>
    <w:p w14:paraId="291C771A" w14:textId="77777777" w:rsidR="0001795E" w:rsidRDefault="0001795E" w:rsidP="007B7CBF">
      <w:pPr>
        <w:spacing w:line="276" w:lineRule="auto"/>
      </w:pPr>
      <w:r>
        <w:t xml:space="preserve">Dr. </w:t>
      </w:r>
      <w:sdt>
        <w:sdtPr>
          <w:alias w:val="Doctor's name"/>
          <w:tag w:val="Doctor's name"/>
          <w:id w:val="-225382502"/>
          <w:placeholder>
            <w:docPart w:val="5899BDAE95E2445795DBFD6D412B03BB"/>
          </w:placeholder>
          <w:showingPlcHdr/>
          <w:text/>
        </w:sdtPr>
        <w:sdtEndPr/>
        <w:sdtContent>
          <w:r w:rsidR="002C5D7B" w:rsidRPr="00BA2E6C">
            <w:rPr>
              <w:rStyle w:val="PlaceholderText"/>
              <w:i/>
            </w:rPr>
            <w:t>Doctor’s name</w:t>
          </w:r>
        </w:sdtContent>
      </w:sdt>
      <w:r w:rsidR="007B7CBF">
        <w:br/>
      </w:r>
      <w:sdt>
        <w:sdtPr>
          <w:alias w:val="Doctor's address"/>
          <w:tag w:val="Doctor's address"/>
          <w:id w:val="-2010044766"/>
          <w:placeholder>
            <w:docPart w:val="84D16381EB504E6AADA3F5E70E975B2D"/>
          </w:placeholder>
          <w:showingPlcHdr/>
          <w:text w:multiLine="1"/>
        </w:sdtPr>
        <w:sdtEndPr/>
        <w:sdtContent>
          <w:r w:rsidR="002C5D7B" w:rsidRPr="00BA2E6C">
            <w:rPr>
              <w:rStyle w:val="PlaceholderText"/>
              <w:i/>
            </w:rPr>
            <w:t>Doctor’s address</w:t>
          </w:r>
        </w:sdtContent>
      </w:sdt>
      <w:r w:rsidR="007B7CBF">
        <w:br/>
      </w:r>
      <w:sdt>
        <w:sdtPr>
          <w:alias w:val="Doctor's fax number"/>
          <w:tag w:val="Doctor's fax number"/>
          <w:id w:val="1666597794"/>
          <w:placeholder>
            <w:docPart w:val="3E6F9551451F4830A6E26200BE9EE81C"/>
          </w:placeholder>
          <w:showingPlcHdr/>
          <w:text/>
        </w:sdtPr>
        <w:sdtEndPr/>
        <w:sdtContent>
          <w:r w:rsidR="002C5D7B" w:rsidRPr="00BA2E6C">
            <w:rPr>
              <w:rStyle w:val="PlaceholderText"/>
              <w:i/>
            </w:rPr>
            <w:t>Doctor’s fax number</w:t>
          </w:r>
        </w:sdtContent>
      </w:sdt>
      <w:r>
        <w:br/>
      </w:r>
    </w:p>
    <w:p w14:paraId="4411DAD1" w14:textId="77777777" w:rsidR="0001795E" w:rsidRDefault="00F57A39" w:rsidP="007B7CBF">
      <w:pPr>
        <w:spacing w:line="276" w:lineRule="auto"/>
      </w:pPr>
      <w:sdt>
        <w:sdtPr>
          <w:id w:val="2038539050"/>
          <w:placeholder>
            <w:docPart w:val="35744B62E7AD4B3F93864541B2EE6BB0"/>
          </w:placeholder>
          <w:showingPlcHdr/>
          <w:date>
            <w:dateFormat w:val="M/d/yyyy"/>
            <w:lid w:val="en-US"/>
            <w:storeMappedDataAs w:val="dateTime"/>
            <w:calendar w:val="gregorian"/>
          </w:date>
        </w:sdtPr>
        <w:sdtEndPr/>
        <w:sdtContent>
          <w:r w:rsidR="002C5D7B" w:rsidRPr="00BA2E6C">
            <w:rPr>
              <w:rStyle w:val="PlaceholderText"/>
              <w:i/>
            </w:rPr>
            <w:t>Date</w:t>
          </w:r>
        </w:sdtContent>
      </w:sdt>
    </w:p>
    <w:p w14:paraId="7C044A81" w14:textId="77777777" w:rsidR="007B7CBF" w:rsidRDefault="007B7CBF" w:rsidP="007B7CBF">
      <w:pPr>
        <w:spacing w:line="276" w:lineRule="auto"/>
      </w:pPr>
    </w:p>
    <w:p w14:paraId="4BAB3B1D" w14:textId="77777777" w:rsidR="0001795E" w:rsidRDefault="0001795E" w:rsidP="007B7CBF">
      <w:pPr>
        <w:spacing w:line="276" w:lineRule="auto"/>
      </w:pPr>
      <w:r>
        <w:t xml:space="preserve">Re: </w:t>
      </w:r>
      <w:sdt>
        <w:sdtPr>
          <w:alias w:val="Patient's name"/>
          <w:tag w:val="Patient's name"/>
          <w:id w:val="-1144500671"/>
          <w:placeholder>
            <w:docPart w:val="68CAE9A8A04D4242B1E977A725AB7B45"/>
          </w:placeholder>
          <w:showingPlcHdr/>
          <w:text/>
        </w:sdtPr>
        <w:sdtEndPr/>
        <w:sdtContent>
          <w:r w:rsidR="002C5D7B" w:rsidRPr="00BA2E6C">
            <w:rPr>
              <w:rStyle w:val="PlaceholderText"/>
              <w:i/>
            </w:rPr>
            <w:t>Patient’s name</w:t>
          </w:r>
        </w:sdtContent>
      </w:sdt>
    </w:p>
    <w:p w14:paraId="030791F1" w14:textId="77777777" w:rsidR="0001795E" w:rsidRDefault="0001795E" w:rsidP="007B7CBF">
      <w:pPr>
        <w:spacing w:line="276" w:lineRule="auto"/>
      </w:pPr>
    </w:p>
    <w:p w14:paraId="54768C30" w14:textId="77777777" w:rsidR="0001795E" w:rsidRDefault="0001795E" w:rsidP="007B7CBF">
      <w:pPr>
        <w:spacing w:line="276" w:lineRule="auto"/>
      </w:pPr>
      <w:r>
        <w:t>Dear Dr.</w:t>
      </w:r>
      <w:r w:rsidR="007B7CBF">
        <w:t xml:space="preserve"> </w:t>
      </w:r>
      <w:sdt>
        <w:sdtPr>
          <w:alias w:val="Doctor's name"/>
          <w:tag w:val="Doctor's name"/>
          <w:id w:val="1776596902"/>
          <w:placeholder>
            <w:docPart w:val="6A9122F094764E0690DED2DE8597FECD"/>
          </w:placeholder>
          <w:showingPlcHdr/>
          <w:text/>
        </w:sdtPr>
        <w:sdtEndPr/>
        <w:sdtContent>
          <w:r w:rsidR="002C5D7B" w:rsidRPr="00BA2E6C">
            <w:rPr>
              <w:rStyle w:val="PlaceholderText"/>
              <w:i/>
            </w:rPr>
            <w:t>Doctor’s name</w:t>
          </w:r>
        </w:sdtContent>
      </w:sdt>
      <w:r>
        <w:t>,</w:t>
      </w:r>
    </w:p>
    <w:p w14:paraId="62ECEBC6" w14:textId="53DBF116" w:rsidR="002C5D7B" w:rsidRDefault="0001795E" w:rsidP="00331591">
      <w:pPr>
        <w:spacing w:line="276" w:lineRule="auto"/>
        <w:rPr>
          <w:color w:val="000000" w:themeColor="text1"/>
        </w:rPr>
      </w:pPr>
      <w:r>
        <w:t xml:space="preserve">I am writing to you </w:t>
      </w:r>
      <w:r w:rsidR="00D355D5">
        <w:t xml:space="preserve">to request that you take over the prescription for buprenorphine as part of your ongoing care for </w:t>
      </w:r>
      <w:sdt>
        <w:sdtPr>
          <w:alias w:val="Patient's name"/>
          <w:tag w:val="Patient's name"/>
          <w:id w:val="-1234228767"/>
          <w:placeholder>
            <w:docPart w:val="F8E144D5D2254F63B084DA096DB0F5C8"/>
          </w:placeholder>
          <w:showingPlcHdr/>
          <w:text/>
        </w:sdtPr>
        <w:sdtEndPr/>
        <w:sdtContent>
          <w:r w:rsidR="002C5D7B" w:rsidRPr="00BA2E6C">
            <w:rPr>
              <w:rStyle w:val="PlaceholderText"/>
              <w:i/>
            </w:rPr>
            <w:t>Patient’s name</w:t>
          </w:r>
        </w:sdtContent>
      </w:sdt>
      <w:r w:rsidR="00D355D5">
        <w:t xml:space="preserve">. </w:t>
      </w:r>
      <w:r w:rsidR="00D355D5">
        <w:rPr>
          <w:color w:val="000000" w:themeColor="text1"/>
        </w:rPr>
        <w:t xml:space="preserve">As </w:t>
      </w:r>
      <w:r w:rsidR="00252D63">
        <w:rPr>
          <w:color w:val="000000" w:themeColor="text1"/>
        </w:rPr>
        <w:t>addiction is a chronic condition</w:t>
      </w:r>
      <w:r w:rsidR="00DE2EB9">
        <w:rPr>
          <w:color w:val="000000" w:themeColor="text1"/>
        </w:rPr>
        <w:t>, it is</w:t>
      </w:r>
      <w:r w:rsidR="00BF753A">
        <w:rPr>
          <w:color w:val="000000" w:themeColor="text1"/>
        </w:rPr>
        <w:t xml:space="preserve"> ideal that</w:t>
      </w:r>
      <w:r w:rsidR="00D355D5">
        <w:rPr>
          <w:color w:val="000000" w:themeColor="text1"/>
        </w:rPr>
        <w:t xml:space="preserve"> </w:t>
      </w:r>
      <w:r w:rsidR="00252D63">
        <w:rPr>
          <w:color w:val="000000" w:themeColor="text1"/>
        </w:rPr>
        <w:t xml:space="preserve">the </w:t>
      </w:r>
      <w:r w:rsidR="007C78EC">
        <w:rPr>
          <w:color w:val="000000" w:themeColor="text1"/>
        </w:rPr>
        <w:t xml:space="preserve">monitoring of </w:t>
      </w:r>
      <w:r w:rsidR="00252D63">
        <w:rPr>
          <w:color w:val="000000" w:themeColor="text1"/>
        </w:rPr>
        <w:t>prescription</w:t>
      </w:r>
      <w:r w:rsidR="007C78EC">
        <w:rPr>
          <w:color w:val="000000" w:themeColor="text1"/>
        </w:rPr>
        <w:t>s</w:t>
      </w:r>
      <w:r w:rsidR="00252D63">
        <w:rPr>
          <w:color w:val="000000" w:themeColor="text1"/>
        </w:rPr>
        <w:t xml:space="preserve"> and man</w:t>
      </w:r>
      <w:r w:rsidR="007C78EC">
        <w:rPr>
          <w:color w:val="000000" w:themeColor="text1"/>
        </w:rPr>
        <w:t>agement of opioid use disorder are</w:t>
      </w:r>
      <w:r w:rsidR="00252D63">
        <w:rPr>
          <w:color w:val="000000" w:themeColor="text1"/>
        </w:rPr>
        <w:t xml:space="preserve"> integrated into primary care. </w:t>
      </w:r>
      <w:r w:rsidR="00237E82">
        <w:rPr>
          <w:color w:val="000000" w:themeColor="text1"/>
        </w:rPr>
        <w:t xml:space="preserve">I will be happy to support and mentor you throughout this process. </w:t>
      </w:r>
    </w:p>
    <w:p w14:paraId="2FBC53EC" w14:textId="1EEF93DC" w:rsidR="00681CCF" w:rsidRDefault="007C78EC" w:rsidP="00681CCF">
      <w:pPr>
        <w:spacing w:line="276" w:lineRule="auto"/>
      </w:pPr>
      <w:r>
        <w:t>Buprenorphine (also known as Suboxone, the brand name for buprenorphine/naloxone) is very effective in the long-term treatment of opioid use disorder. Buprenorphine is a</w:t>
      </w:r>
      <w:r w:rsidR="00D55A4A">
        <w:t xml:space="preserve"> partial</w:t>
      </w:r>
      <w:r>
        <w:t xml:space="preserve"> </w:t>
      </w:r>
      <w:r w:rsidR="008D1E1A">
        <w:t xml:space="preserve">opioid agonist </w:t>
      </w:r>
      <w:r w:rsidR="002F7382">
        <w:t xml:space="preserve">with a </w:t>
      </w:r>
      <w:r w:rsidR="00D55A4A">
        <w:t xml:space="preserve">high affinity for opioid receptors, a </w:t>
      </w:r>
      <w:r w:rsidR="002F7382">
        <w:t>ceiling effect</w:t>
      </w:r>
      <w:r>
        <w:t xml:space="preserve"> and long duration of action</w:t>
      </w:r>
      <w:r w:rsidR="00D55A4A">
        <w:t xml:space="preserve">. This </w:t>
      </w:r>
      <w:r>
        <w:t xml:space="preserve">means that it binds </w:t>
      </w:r>
      <w:r w:rsidR="00D55A4A">
        <w:t>strongly to opioid receptors, preventing</w:t>
      </w:r>
      <w:r>
        <w:t xml:space="preserve"> withdrawal symptoms for 24 hours and beyond, </w:t>
      </w:r>
      <w:r w:rsidR="00D55A4A">
        <w:t>and blocking the activity of other opiates used concurrently. Because of its ceiling effect it has a</w:t>
      </w:r>
      <w:r>
        <w:t xml:space="preserve"> low risk of respiratory depression and overdose</w:t>
      </w:r>
      <w:r w:rsidR="002F7382">
        <w:t xml:space="preserve">. </w:t>
      </w:r>
      <w:r w:rsidR="002F7382" w:rsidRPr="002F7382">
        <w:t xml:space="preserve">Buprenorphine </w:t>
      </w:r>
      <w:r w:rsidR="00112ED5">
        <w:t xml:space="preserve">comes in 2 and 8mg tablets and </w:t>
      </w:r>
      <w:r w:rsidR="002F7382">
        <w:t>is taken sublingually.</w:t>
      </w:r>
      <w:r w:rsidR="002F7382" w:rsidRPr="002F7382">
        <w:t xml:space="preserve"> </w:t>
      </w:r>
      <w:r w:rsidR="00112ED5">
        <w:t>Most stable pat</w:t>
      </w:r>
      <w:r w:rsidR="000E57BE">
        <w:t>ients have 6 “carries”</w:t>
      </w:r>
      <w:r w:rsidR="00112ED5">
        <w:t xml:space="preserve">, meaning that </w:t>
      </w:r>
      <w:r w:rsidR="000419F2">
        <w:t xml:space="preserve">they attend their pharmacy </w:t>
      </w:r>
      <w:r w:rsidR="005C107E">
        <w:t xml:space="preserve">weekly for </w:t>
      </w:r>
      <w:r w:rsidR="000419F2">
        <w:t>one o</w:t>
      </w:r>
      <w:r w:rsidR="009D6325">
        <w:t>bserved dose, and then take</w:t>
      </w:r>
      <w:r w:rsidR="000419F2">
        <w:t xml:space="preserve"> medication </w:t>
      </w:r>
      <w:r w:rsidR="009D6325">
        <w:t xml:space="preserve">home </w:t>
      </w:r>
      <w:r w:rsidR="000419F2">
        <w:t>for the remainder of the week. Extremely stabl</w:t>
      </w:r>
      <w:r w:rsidR="00602F40">
        <w:t xml:space="preserve">e patients can pick up 2 - </w:t>
      </w:r>
      <w:r w:rsidR="000419F2">
        <w:t>4 weeks of medication at a time</w:t>
      </w:r>
      <w:r w:rsidR="00681CCF">
        <w:t>. (W</w:t>
      </w:r>
      <w:r w:rsidR="00602F40">
        <w:t xml:space="preserve">e recommend a maximum of 4 weeks </w:t>
      </w:r>
      <w:r w:rsidR="009352DA">
        <w:t>in order to reduce the risk of misuse or diversion of opiates into the community</w:t>
      </w:r>
      <w:r w:rsidR="00681CCF">
        <w:t>.</w:t>
      </w:r>
      <w:r w:rsidR="00602F40">
        <w:t>)</w:t>
      </w:r>
    </w:p>
    <w:p w14:paraId="66EC4EB0" w14:textId="77777777" w:rsidR="00681CCF" w:rsidRDefault="00681CCF" w:rsidP="00681CCF">
      <w:pPr>
        <w:spacing w:line="276" w:lineRule="auto"/>
      </w:pPr>
      <w:r>
        <w:t>Buprenorphine prescriptions</w:t>
      </w:r>
      <w:r w:rsidRPr="00A27651">
        <w:t xml:space="preserve"> shou</w:t>
      </w:r>
      <w:r>
        <w:t>ld include:</w:t>
      </w:r>
    </w:p>
    <w:p w14:paraId="12939A7F" w14:textId="77777777" w:rsidR="00681CCF" w:rsidRPr="00EA1206" w:rsidRDefault="00681CCF" w:rsidP="00681CCF">
      <w:pPr>
        <w:pStyle w:val="ListParagraph"/>
        <w:numPr>
          <w:ilvl w:val="0"/>
          <w:numId w:val="9"/>
        </w:numPr>
        <w:spacing w:line="276" w:lineRule="auto"/>
        <w:rPr>
          <w:szCs w:val="22"/>
        </w:rPr>
      </w:pPr>
      <w:r>
        <w:t>start and end date</w:t>
      </w:r>
    </w:p>
    <w:p w14:paraId="439AA479" w14:textId="77777777" w:rsidR="00681CCF" w:rsidRPr="00EA1206" w:rsidRDefault="00681CCF" w:rsidP="00681CCF">
      <w:pPr>
        <w:pStyle w:val="ListParagraph"/>
        <w:numPr>
          <w:ilvl w:val="0"/>
          <w:numId w:val="9"/>
        </w:numPr>
        <w:spacing w:line="276" w:lineRule="auto"/>
        <w:rPr>
          <w:szCs w:val="22"/>
        </w:rPr>
      </w:pPr>
      <w:r>
        <w:t>d</w:t>
      </w:r>
      <w:r w:rsidRPr="00A27651">
        <w:t xml:space="preserve">ays that you would like the patient to have </w:t>
      </w:r>
      <w:r>
        <w:t>their dose observed</w:t>
      </w:r>
    </w:p>
    <w:p w14:paraId="1EA4817D" w14:textId="77777777" w:rsidR="00681CCF" w:rsidRPr="00EA1206" w:rsidRDefault="00681CCF" w:rsidP="00681CCF">
      <w:pPr>
        <w:pStyle w:val="ListParagraph"/>
        <w:numPr>
          <w:ilvl w:val="0"/>
          <w:numId w:val="9"/>
        </w:numPr>
        <w:spacing w:line="276" w:lineRule="auto"/>
        <w:rPr>
          <w:szCs w:val="22"/>
        </w:rPr>
      </w:pPr>
      <w:r>
        <w:t xml:space="preserve">dose specified in number of 2 or 8mg tablets </w:t>
      </w:r>
    </w:p>
    <w:p w14:paraId="28084F7C" w14:textId="77777777" w:rsidR="00681CCF" w:rsidRPr="00681CCF" w:rsidRDefault="00681CCF" w:rsidP="00681CCF">
      <w:pPr>
        <w:pStyle w:val="ListParagraph"/>
        <w:numPr>
          <w:ilvl w:val="0"/>
          <w:numId w:val="9"/>
        </w:numPr>
        <w:spacing w:line="276" w:lineRule="auto"/>
        <w:rPr>
          <w:szCs w:val="22"/>
        </w:rPr>
      </w:pPr>
      <w:r>
        <w:t xml:space="preserve">specific pharmacy </w:t>
      </w:r>
    </w:p>
    <w:p w14:paraId="61DE0EED" w14:textId="77777777" w:rsidR="00681CCF" w:rsidRPr="00884B27" w:rsidRDefault="00681CCF" w:rsidP="00681CCF">
      <w:pPr>
        <w:pStyle w:val="ListParagraph"/>
        <w:numPr>
          <w:ilvl w:val="0"/>
          <w:numId w:val="9"/>
        </w:numPr>
        <w:spacing w:line="276" w:lineRule="auto"/>
        <w:rPr>
          <w:szCs w:val="22"/>
        </w:rPr>
      </w:pPr>
      <w:r>
        <w:t>request that the pharmacy notify you if the patient has missed more than three doses</w:t>
      </w:r>
    </w:p>
    <w:p w14:paraId="49F36959" w14:textId="0146CFBF" w:rsidR="00884B27" w:rsidRDefault="00884B27" w:rsidP="00884B27">
      <w:pPr>
        <w:spacing w:line="276" w:lineRule="auto"/>
        <w:rPr>
          <w:szCs w:val="22"/>
        </w:rPr>
      </w:pPr>
      <w:r>
        <w:t xml:space="preserve">We generally recommend that buprenorphine prescriptions be faxed directly to the pharmacy, and that all renewals involve an office visit. Although patients do develop tolerance to buprenorphine, this does not typically require a dose increase. Dose increases may be </w:t>
      </w:r>
      <w:r w:rsidRPr="00EA1206">
        <w:rPr>
          <w:szCs w:val="22"/>
        </w:rPr>
        <w:t>required for patients who are at risk of/relapsing, and can be helpful in the temporary management of acute pain.</w:t>
      </w:r>
    </w:p>
    <w:p w14:paraId="50B40007" w14:textId="77777777" w:rsidR="00884B27" w:rsidRDefault="00884B27" w:rsidP="00884B27">
      <w:pPr>
        <w:spacing w:line="276" w:lineRule="auto"/>
        <w:rPr>
          <w:szCs w:val="22"/>
        </w:rPr>
      </w:pPr>
    </w:p>
    <w:p w14:paraId="3F278037" w14:textId="77777777" w:rsidR="00884B27" w:rsidRPr="0017667F" w:rsidRDefault="00884B27" w:rsidP="00884B27">
      <w:pPr>
        <w:spacing w:line="276" w:lineRule="auto"/>
      </w:pPr>
      <w:r>
        <w:lastRenderedPageBreak/>
        <w:t xml:space="preserve">Regular urine screening for the presence of illicit substances is part of long-term substance use disorder care, and should be done approximately monthly. </w:t>
      </w:r>
      <w:r w:rsidRPr="00AB715D">
        <w:t xml:space="preserve">Urine drug screens </w:t>
      </w:r>
      <w:r>
        <w:t xml:space="preserve">can be ordered on the usual MOH requisition by writing “urine toxicology for drugs of abuse”. Buprenorphine will appear on the report as buprenorphine and/or norbuprenorphine (the metabolite) along with naloxone. A urine screen with unexpected results such as opiates, alcohol, benzodiazepines or illicit drugs should prompt a discussion with your patient about their substance use. If you feel your patient is destabilizing, you may wish to reduce the number of take home doses of buprenorphine temporarily, consider increasing their dose by 2-4mg, and plan more frequent follow-up. If you have questions about the interpretation or management of unexpected urine results, please do not hesitate to call us. </w:t>
      </w:r>
    </w:p>
    <w:p w14:paraId="0780DD65" w14:textId="77777777" w:rsidR="00681CCF" w:rsidRDefault="00681CCF" w:rsidP="000E57BE">
      <w:pPr>
        <w:spacing w:line="276" w:lineRule="auto"/>
      </w:pPr>
    </w:p>
    <w:p w14:paraId="606C245E" w14:textId="148252EE" w:rsidR="0017667F" w:rsidRPr="0017667F" w:rsidRDefault="0017667F" w:rsidP="00F178C8">
      <w:pPr>
        <w:spacing w:line="276" w:lineRule="auto"/>
        <w:rPr>
          <w:szCs w:val="22"/>
        </w:rPr>
      </w:pPr>
      <w:r w:rsidRPr="0017667F">
        <w:rPr>
          <w:szCs w:val="22"/>
        </w:rPr>
        <w:t xml:space="preserve">Studies have shown that patients with opioid use disorders are significantly less likely to relapse with long-term treatment; the goal is therefore to maintain </w:t>
      </w:r>
      <w:r w:rsidR="009D6325">
        <w:rPr>
          <w:szCs w:val="22"/>
        </w:rPr>
        <w:t xml:space="preserve">patients </w:t>
      </w:r>
      <w:r w:rsidRPr="0017667F">
        <w:rPr>
          <w:szCs w:val="22"/>
        </w:rPr>
        <w:t>on buprenorphine long-term.</w:t>
      </w:r>
      <w:r>
        <w:rPr>
          <w:szCs w:val="22"/>
        </w:rPr>
        <w:t xml:space="preserve"> However, </w:t>
      </w:r>
      <w:r w:rsidRPr="0017667F">
        <w:rPr>
          <w:szCs w:val="22"/>
        </w:rPr>
        <w:t>medications are</w:t>
      </w:r>
      <w:r>
        <w:rPr>
          <w:szCs w:val="22"/>
        </w:rPr>
        <w:t xml:space="preserve"> obviously</w:t>
      </w:r>
      <w:r w:rsidRPr="0017667F">
        <w:rPr>
          <w:szCs w:val="22"/>
        </w:rPr>
        <w:t xml:space="preserve"> just one part of the long-term management of opioid use disorder; psychosocial support such as counseling, mutual support groups and active management of mood and anxiety disorders are all beneficial for long-term recovery. </w:t>
      </w:r>
      <w:r w:rsidR="00F178C8" w:rsidRPr="0017667F">
        <w:rPr>
          <w:szCs w:val="22"/>
        </w:rPr>
        <w:t xml:space="preserve">Patients who consider discontinuing buprenorphine treatment should be assessed for stability and supports. Tapering should be done very slowly and with oversight (increased office visits and possibly urine drug screens) to prevent significant withdrawal and risk of relapse.  </w:t>
      </w:r>
      <w:r w:rsidRPr="0017667F">
        <w:rPr>
          <w:szCs w:val="22"/>
        </w:rPr>
        <w:t xml:space="preserve">We recommend planning regular re-assessments (e.g. every 1-3 months) that include goal-setting and review of substance use and mental health. </w:t>
      </w:r>
      <w:r w:rsidR="00237E82" w:rsidRPr="000347C9">
        <w:rPr>
          <w:i/>
          <w:iCs/>
          <w:szCs w:val="22"/>
        </w:rPr>
        <w:t xml:space="preserve">Please note that </w:t>
      </w:r>
      <w:r w:rsidR="000347C9">
        <w:rPr>
          <w:i/>
          <w:iCs/>
          <w:szCs w:val="22"/>
        </w:rPr>
        <w:t>K680 is an out-of basket</w:t>
      </w:r>
      <w:r w:rsidR="00237E82" w:rsidRPr="000347C9">
        <w:rPr>
          <w:i/>
          <w:iCs/>
          <w:szCs w:val="22"/>
        </w:rPr>
        <w:t xml:space="preserve"> code </w:t>
      </w:r>
      <w:r w:rsidR="00F178C8">
        <w:rPr>
          <w:i/>
          <w:iCs/>
          <w:szCs w:val="22"/>
        </w:rPr>
        <w:t xml:space="preserve">for providing care to patients receiving therapy for substance abuse (not the management of smoking cessation). K680 is a time-based code: 1 unit is 30 minutes, and the start and stop times must be recorded in the patient’s chart as per other time-based counseling/psychotherapy codes. </w:t>
      </w:r>
    </w:p>
    <w:p w14:paraId="531C40F3" w14:textId="77777777" w:rsidR="00884B27" w:rsidRDefault="00884B27" w:rsidP="009D6325">
      <w:pPr>
        <w:spacing w:line="276" w:lineRule="auto"/>
      </w:pPr>
    </w:p>
    <w:p w14:paraId="328B849B" w14:textId="2C45F8FD" w:rsidR="009D6325" w:rsidRPr="009D6325" w:rsidRDefault="009D6325" w:rsidP="009D6325">
      <w:pPr>
        <w:spacing w:line="276" w:lineRule="auto"/>
        <w:rPr>
          <w:szCs w:val="22"/>
        </w:rPr>
      </w:pPr>
      <w:r w:rsidRPr="009D6325">
        <w:rPr>
          <w:szCs w:val="22"/>
        </w:rPr>
        <w:t xml:space="preserve">Please feel free to contact me through the Substance Use clinic with any questions or concerns </w:t>
      </w:r>
      <w:r w:rsidR="00884B27">
        <w:rPr>
          <w:szCs w:val="22"/>
        </w:rPr>
        <w:t xml:space="preserve">about dosing, general management or other issues, </w:t>
      </w:r>
      <w:r w:rsidRPr="009D6325">
        <w:rPr>
          <w:szCs w:val="22"/>
        </w:rPr>
        <w:t>or to request a repeat consultation</w:t>
      </w:r>
      <w:r w:rsidR="00884B27">
        <w:rPr>
          <w:szCs w:val="22"/>
        </w:rPr>
        <w:t xml:space="preserve"> for your patient</w:t>
      </w:r>
      <w:r w:rsidRPr="009D6325">
        <w:rPr>
          <w:szCs w:val="22"/>
        </w:rPr>
        <w:t xml:space="preserve">. Additional resources, including a short manual on safer prescribing and management of substance use disorders, are available at http://www.womenscollegehospital.ca/programs-and-services/METAPHI. </w:t>
      </w:r>
    </w:p>
    <w:p w14:paraId="30B3C53B" w14:textId="77777777" w:rsidR="007C78EC" w:rsidRDefault="007C78EC">
      <w:pPr>
        <w:spacing w:line="276" w:lineRule="auto"/>
      </w:pPr>
    </w:p>
    <w:p w14:paraId="3AB42484" w14:textId="77777777" w:rsidR="00562C13" w:rsidRDefault="00562C13">
      <w:pPr>
        <w:spacing w:line="276" w:lineRule="auto"/>
      </w:pPr>
      <w:r>
        <w:t>Sincerely,</w:t>
      </w:r>
    </w:p>
    <w:p w14:paraId="2BE9B32C" w14:textId="77777777" w:rsidR="00562C13" w:rsidRDefault="00562C13">
      <w:pPr>
        <w:spacing w:line="276" w:lineRule="auto"/>
      </w:pPr>
    </w:p>
    <w:p w14:paraId="3F8B62F2" w14:textId="77777777" w:rsidR="00562C13" w:rsidRDefault="00562C13">
      <w:pPr>
        <w:spacing w:line="276" w:lineRule="auto"/>
      </w:pPr>
    </w:p>
    <w:p w14:paraId="615FAE16" w14:textId="77777777" w:rsidR="00562C13" w:rsidRDefault="00F57A39">
      <w:pPr>
        <w:spacing w:line="276" w:lineRule="auto"/>
      </w:pPr>
      <w:sdt>
        <w:sdtPr>
          <w:alias w:val="Your name"/>
          <w:tag w:val="Your name"/>
          <w:id w:val="1207753561"/>
          <w:placeholder>
            <w:docPart w:val="78DF5BAAEF8F46F7961B72F112D25CDE"/>
          </w:placeholder>
          <w:showingPlcHdr/>
          <w:text/>
        </w:sdtPr>
        <w:sdtEndPr/>
        <w:sdtContent>
          <w:r w:rsidR="00562C13">
            <w:rPr>
              <w:rStyle w:val="PlaceholderText"/>
              <w:i/>
            </w:rPr>
            <w:t>Your name</w:t>
          </w:r>
        </w:sdtContent>
      </w:sdt>
      <w:r w:rsidR="00562C13">
        <w:br/>
        <w:t>Substance Use Service, Women’s College Hospital</w:t>
      </w:r>
    </w:p>
    <w:p w14:paraId="2229A3D9" w14:textId="676CF9A7" w:rsidR="00562C13" w:rsidRPr="00F63EE9" w:rsidRDefault="00562C13" w:rsidP="00562C13">
      <w:pPr>
        <w:spacing w:line="276" w:lineRule="auto"/>
        <w:rPr>
          <w:lang w:val="en-CA"/>
        </w:rPr>
      </w:pPr>
    </w:p>
    <w:sectPr w:rsidR="00562C13" w:rsidRPr="00F63E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817D" w14:textId="77777777" w:rsidR="000B00E2" w:rsidRDefault="000B00E2" w:rsidP="0001795E">
      <w:pPr>
        <w:spacing w:after="0" w:line="240" w:lineRule="auto"/>
      </w:pPr>
      <w:r>
        <w:separator/>
      </w:r>
    </w:p>
  </w:endnote>
  <w:endnote w:type="continuationSeparator" w:id="0">
    <w:p w14:paraId="0D098E76" w14:textId="77777777" w:rsidR="000B00E2" w:rsidRDefault="000B00E2" w:rsidP="0001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0F05" w14:textId="77777777" w:rsidR="000B00E2" w:rsidRDefault="000B00E2" w:rsidP="0001795E">
      <w:pPr>
        <w:spacing w:after="0" w:line="240" w:lineRule="auto"/>
      </w:pPr>
      <w:r>
        <w:separator/>
      </w:r>
    </w:p>
  </w:footnote>
  <w:footnote w:type="continuationSeparator" w:id="0">
    <w:p w14:paraId="14A4759C" w14:textId="77777777" w:rsidR="000B00E2" w:rsidRDefault="000B00E2" w:rsidP="0001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C3ED" w14:textId="77777777" w:rsidR="0001795E" w:rsidRDefault="0001795E">
    <w:pPr>
      <w:pStyle w:val="Header"/>
    </w:pPr>
    <w:r>
      <w:rPr>
        <w:noProof/>
      </w:rPr>
      <w:drawing>
        <wp:inline distT="0" distB="0" distL="0" distR="0" wp14:anchorId="6FBA4F8B" wp14:editId="598A71BE">
          <wp:extent cx="1371600" cy="644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gif"/>
                  <pic:cNvPicPr/>
                </pic:nvPicPr>
                <pic:blipFill>
                  <a:blip r:embed="rId1">
                    <a:extLst>
                      <a:ext uri="{28A0092B-C50C-407E-A947-70E740481C1C}">
                        <a14:useLocalDpi xmlns:a14="http://schemas.microsoft.com/office/drawing/2010/main" val="0"/>
                      </a:ext>
                    </a:extLst>
                  </a:blip>
                  <a:stretch>
                    <a:fillRect/>
                  </a:stretch>
                </pic:blipFill>
                <pic:spPr>
                  <a:xfrm>
                    <a:off x="0" y="0"/>
                    <a:ext cx="1468732" cy="68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ED0"/>
    <w:multiLevelType w:val="multilevel"/>
    <w:tmpl w:val="3190C4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F24724F"/>
    <w:multiLevelType w:val="multilevel"/>
    <w:tmpl w:val="FCFC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82B4B"/>
    <w:multiLevelType w:val="hybridMultilevel"/>
    <w:tmpl w:val="A0845AC4"/>
    <w:lvl w:ilvl="0" w:tplc="999222A0">
      <w:numFmt w:val="bullet"/>
      <w:lvlText w:val="-"/>
      <w:lvlJc w:val="left"/>
      <w:pPr>
        <w:ind w:left="1180" w:hanging="360"/>
      </w:pPr>
      <w:rPr>
        <w:rFonts w:ascii="Calibri" w:eastAsia="Calibri" w:hAnsi="Calibri"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60959CA"/>
    <w:multiLevelType w:val="hybridMultilevel"/>
    <w:tmpl w:val="C4A8057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00628C"/>
    <w:multiLevelType w:val="hybridMultilevel"/>
    <w:tmpl w:val="6BB68D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AA469B"/>
    <w:multiLevelType w:val="multilevel"/>
    <w:tmpl w:val="F1FC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485197"/>
    <w:multiLevelType w:val="hybridMultilevel"/>
    <w:tmpl w:val="8A3EE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A05BE9"/>
    <w:multiLevelType w:val="hybridMultilevel"/>
    <w:tmpl w:val="078CF108"/>
    <w:lvl w:ilvl="0" w:tplc="70168CA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6B5104"/>
    <w:multiLevelType w:val="hybridMultilevel"/>
    <w:tmpl w:val="5382FD42"/>
    <w:lvl w:ilvl="0" w:tplc="8FA8BC7A">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5E"/>
    <w:rsid w:val="0001795E"/>
    <w:rsid w:val="000347C9"/>
    <w:rsid w:val="000419F2"/>
    <w:rsid w:val="000731D0"/>
    <w:rsid w:val="000B00E2"/>
    <w:rsid w:val="000E57BE"/>
    <w:rsid w:val="00112ED5"/>
    <w:rsid w:val="0017667F"/>
    <w:rsid w:val="00237E82"/>
    <w:rsid w:val="00252D63"/>
    <w:rsid w:val="002A4643"/>
    <w:rsid w:val="002C5D7B"/>
    <w:rsid w:val="002E400B"/>
    <w:rsid w:val="002F7382"/>
    <w:rsid w:val="00323550"/>
    <w:rsid w:val="00331591"/>
    <w:rsid w:val="00344F30"/>
    <w:rsid w:val="003730DB"/>
    <w:rsid w:val="0038193B"/>
    <w:rsid w:val="003C1CA3"/>
    <w:rsid w:val="004607C4"/>
    <w:rsid w:val="00466457"/>
    <w:rsid w:val="00484515"/>
    <w:rsid w:val="00562C13"/>
    <w:rsid w:val="005631BD"/>
    <w:rsid w:val="005C107E"/>
    <w:rsid w:val="00602F40"/>
    <w:rsid w:val="00646DEC"/>
    <w:rsid w:val="00681CCF"/>
    <w:rsid w:val="00700F7C"/>
    <w:rsid w:val="00733D6A"/>
    <w:rsid w:val="007B301E"/>
    <w:rsid w:val="007B4D8B"/>
    <w:rsid w:val="007B7CBF"/>
    <w:rsid w:val="007C78EC"/>
    <w:rsid w:val="00842D34"/>
    <w:rsid w:val="00866182"/>
    <w:rsid w:val="00884B27"/>
    <w:rsid w:val="008876A2"/>
    <w:rsid w:val="008D1E1A"/>
    <w:rsid w:val="008E1570"/>
    <w:rsid w:val="008E6C36"/>
    <w:rsid w:val="009352DA"/>
    <w:rsid w:val="00960713"/>
    <w:rsid w:val="00971982"/>
    <w:rsid w:val="009D6325"/>
    <w:rsid w:val="009F047C"/>
    <w:rsid w:val="00A1335F"/>
    <w:rsid w:val="00A27651"/>
    <w:rsid w:val="00A9463D"/>
    <w:rsid w:val="00AB715D"/>
    <w:rsid w:val="00B14495"/>
    <w:rsid w:val="00B36DFA"/>
    <w:rsid w:val="00B649B2"/>
    <w:rsid w:val="00B70056"/>
    <w:rsid w:val="00B96464"/>
    <w:rsid w:val="00BA1C7C"/>
    <w:rsid w:val="00BA2E6C"/>
    <w:rsid w:val="00BF753A"/>
    <w:rsid w:val="00D249C1"/>
    <w:rsid w:val="00D355D5"/>
    <w:rsid w:val="00D55A4A"/>
    <w:rsid w:val="00D76BAE"/>
    <w:rsid w:val="00DE2EB9"/>
    <w:rsid w:val="00EA1206"/>
    <w:rsid w:val="00EC3DB2"/>
    <w:rsid w:val="00EE5B76"/>
    <w:rsid w:val="00F178C8"/>
    <w:rsid w:val="00F57A39"/>
    <w:rsid w:val="00F63EE9"/>
    <w:rsid w:val="00F95D14"/>
    <w:rsid w:val="00FF6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3CD31"/>
  <w15:chartTrackingRefBased/>
  <w15:docId w15:val="{8D6175B7-7E94-40E5-B1CC-6CDD903F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EC"/>
    <w:pPr>
      <w:autoSpaceDE w:val="0"/>
      <w:autoSpaceDN w:val="0"/>
      <w:adjustRightInd w:val="0"/>
      <w:spacing w:after="120" w:line="360" w:lineRule="auto"/>
    </w:pPr>
    <w:rPr>
      <w:rFonts w:ascii="Calibri" w:eastAsia="Calibri" w:hAnsi="Calibri"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95E"/>
    <w:rPr>
      <w:color w:val="808080"/>
    </w:rPr>
  </w:style>
  <w:style w:type="paragraph" w:styleId="Header">
    <w:name w:val="header"/>
    <w:basedOn w:val="Normal"/>
    <w:link w:val="HeaderChar"/>
    <w:uiPriority w:val="99"/>
    <w:unhideWhenUsed/>
    <w:rsid w:val="0001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5E"/>
    <w:rPr>
      <w:rFonts w:ascii="Calibri" w:eastAsia="Calibri" w:hAnsi="Calibri" w:cs="Times New Roman"/>
      <w:color w:val="000000"/>
      <w:szCs w:val="24"/>
      <w:lang w:val="en-US"/>
    </w:rPr>
  </w:style>
  <w:style w:type="paragraph" w:styleId="Footer">
    <w:name w:val="footer"/>
    <w:basedOn w:val="Normal"/>
    <w:link w:val="FooterChar"/>
    <w:uiPriority w:val="99"/>
    <w:unhideWhenUsed/>
    <w:rsid w:val="0001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5E"/>
    <w:rPr>
      <w:rFonts w:ascii="Calibri" w:eastAsia="Calibri" w:hAnsi="Calibri" w:cs="Times New Roman"/>
      <w:color w:val="000000"/>
      <w:szCs w:val="24"/>
      <w:lang w:val="en-US"/>
    </w:rPr>
  </w:style>
  <w:style w:type="paragraph" w:styleId="ListParagraph">
    <w:name w:val="List Paragraph"/>
    <w:basedOn w:val="Normal"/>
    <w:uiPriority w:val="34"/>
    <w:qFormat/>
    <w:rsid w:val="00D7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44B62E7AD4B3F93864541B2EE6BB0"/>
        <w:category>
          <w:name w:val="General"/>
          <w:gallery w:val="placeholder"/>
        </w:category>
        <w:types>
          <w:type w:val="bbPlcHdr"/>
        </w:types>
        <w:behaviors>
          <w:behavior w:val="content"/>
        </w:behaviors>
        <w:guid w:val="{809D07BE-624C-455E-B1F5-01550AC3EB78}"/>
      </w:docPartPr>
      <w:docPartBody>
        <w:p w:rsidR="00FE2A0A" w:rsidRDefault="005654D5" w:rsidP="005654D5">
          <w:pPr>
            <w:pStyle w:val="35744B62E7AD4B3F93864541B2EE6BB020"/>
          </w:pPr>
          <w:r w:rsidRPr="00BA2E6C">
            <w:rPr>
              <w:rStyle w:val="PlaceholderText"/>
              <w:i/>
            </w:rPr>
            <w:t>Date</w:t>
          </w:r>
        </w:p>
      </w:docPartBody>
    </w:docPart>
    <w:docPart>
      <w:docPartPr>
        <w:name w:val="5899BDAE95E2445795DBFD6D412B03BB"/>
        <w:category>
          <w:name w:val="General"/>
          <w:gallery w:val="placeholder"/>
        </w:category>
        <w:types>
          <w:type w:val="bbPlcHdr"/>
        </w:types>
        <w:behaviors>
          <w:behavior w:val="content"/>
        </w:behaviors>
        <w:guid w:val="{0609BF6D-EBAC-4F66-A441-5AB85FA62468}"/>
      </w:docPartPr>
      <w:docPartBody>
        <w:p w:rsidR="00FE2A0A" w:rsidRDefault="005654D5" w:rsidP="005654D5">
          <w:pPr>
            <w:pStyle w:val="5899BDAE95E2445795DBFD6D412B03BB19"/>
          </w:pPr>
          <w:r w:rsidRPr="00BA2E6C">
            <w:rPr>
              <w:rStyle w:val="PlaceholderText"/>
              <w:i/>
            </w:rPr>
            <w:t>Doctor’s name</w:t>
          </w:r>
        </w:p>
      </w:docPartBody>
    </w:docPart>
    <w:docPart>
      <w:docPartPr>
        <w:name w:val="84D16381EB504E6AADA3F5E70E975B2D"/>
        <w:category>
          <w:name w:val="General"/>
          <w:gallery w:val="placeholder"/>
        </w:category>
        <w:types>
          <w:type w:val="bbPlcHdr"/>
        </w:types>
        <w:behaviors>
          <w:behavior w:val="content"/>
        </w:behaviors>
        <w:guid w:val="{1823FF7D-2AD5-4124-9E3B-E6F89CE4C768}"/>
      </w:docPartPr>
      <w:docPartBody>
        <w:p w:rsidR="00FE2A0A" w:rsidRDefault="005654D5" w:rsidP="005654D5">
          <w:pPr>
            <w:pStyle w:val="84D16381EB504E6AADA3F5E70E975B2D19"/>
          </w:pPr>
          <w:r w:rsidRPr="00BA2E6C">
            <w:rPr>
              <w:rStyle w:val="PlaceholderText"/>
              <w:i/>
            </w:rPr>
            <w:t>Doctor’s address</w:t>
          </w:r>
        </w:p>
      </w:docPartBody>
    </w:docPart>
    <w:docPart>
      <w:docPartPr>
        <w:name w:val="3E6F9551451F4830A6E26200BE9EE81C"/>
        <w:category>
          <w:name w:val="General"/>
          <w:gallery w:val="placeholder"/>
        </w:category>
        <w:types>
          <w:type w:val="bbPlcHdr"/>
        </w:types>
        <w:behaviors>
          <w:behavior w:val="content"/>
        </w:behaviors>
        <w:guid w:val="{B37105FC-D95B-4FB7-9D2E-F3FF430C0145}"/>
      </w:docPartPr>
      <w:docPartBody>
        <w:p w:rsidR="00FE2A0A" w:rsidRDefault="005654D5" w:rsidP="005654D5">
          <w:pPr>
            <w:pStyle w:val="3E6F9551451F4830A6E26200BE9EE81C19"/>
          </w:pPr>
          <w:r w:rsidRPr="00BA2E6C">
            <w:rPr>
              <w:rStyle w:val="PlaceholderText"/>
              <w:i/>
            </w:rPr>
            <w:t>Doctor’s fax number</w:t>
          </w:r>
        </w:p>
      </w:docPartBody>
    </w:docPart>
    <w:docPart>
      <w:docPartPr>
        <w:name w:val="68CAE9A8A04D4242B1E977A725AB7B45"/>
        <w:category>
          <w:name w:val="General"/>
          <w:gallery w:val="placeholder"/>
        </w:category>
        <w:types>
          <w:type w:val="bbPlcHdr"/>
        </w:types>
        <w:behaviors>
          <w:behavior w:val="content"/>
        </w:behaviors>
        <w:guid w:val="{8FAC7CB5-888C-4D47-BCD7-3673301B08EC}"/>
      </w:docPartPr>
      <w:docPartBody>
        <w:p w:rsidR="00FE2A0A" w:rsidRDefault="005654D5" w:rsidP="005654D5">
          <w:pPr>
            <w:pStyle w:val="68CAE9A8A04D4242B1E977A725AB7B4519"/>
          </w:pPr>
          <w:r w:rsidRPr="00BA2E6C">
            <w:rPr>
              <w:rStyle w:val="PlaceholderText"/>
              <w:i/>
            </w:rPr>
            <w:t>Patient’s name</w:t>
          </w:r>
        </w:p>
      </w:docPartBody>
    </w:docPart>
    <w:docPart>
      <w:docPartPr>
        <w:name w:val="6A9122F094764E0690DED2DE8597FECD"/>
        <w:category>
          <w:name w:val="General"/>
          <w:gallery w:val="placeholder"/>
        </w:category>
        <w:types>
          <w:type w:val="bbPlcHdr"/>
        </w:types>
        <w:behaviors>
          <w:behavior w:val="content"/>
        </w:behaviors>
        <w:guid w:val="{C5F9EC09-B72C-48A9-B6DC-7918AE4EEE06}"/>
      </w:docPartPr>
      <w:docPartBody>
        <w:p w:rsidR="00FE2A0A" w:rsidRDefault="005654D5" w:rsidP="005654D5">
          <w:pPr>
            <w:pStyle w:val="6A9122F094764E0690DED2DE8597FECD19"/>
          </w:pPr>
          <w:r w:rsidRPr="00BA2E6C">
            <w:rPr>
              <w:rStyle w:val="PlaceholderText"/>
              <w:i/>
            </w:rPr>
            <w:t>Doctor’s name</w:t>
          </w:r>
        </w:p>
      </w:docPartBody>
    </w:docPart>
    <w:docPart>
      <w:docPartPr>
        <w:name w:val="F8E144D5D2254F63B084DA096DB0F5C8"/>
        <w:category>
          <w:name w:val="General"/>
          <w:gallery w:val="placeholder"/>
        </w:category>
        <w:types>
          <w:type w:val="bbPlcHdr"/>
        </w:types>
        <w:behaviors>
          <w:behavior w:val="content"/>
        </w:behaviors>
        <w:guid w:val="{C421D3F3-7086-4167-9D28-8A4D737FB322}"/>
      </w:docPartPr>
      <w:docPartBody>
        <w:p w:rsidR="00FE2A0A" w:rsidRDefault="005654D5" w:rsidP="005654D5">
          <w:pPr>
            <w:pStyle w:val="F8E144D5D2254F63B084DA096DB0F5C819"/>
          </w:pPr>
          <w:r w:rsidRPr="00BA2E6C">
            <w:rPr>
              <w:rStyle w:val="PlaceholderText"/>
              <w:i/>
            </w:rPr>
            <w:t>Patient’s name</w:t>
          </w:r>
        </w:p>
      </w:docPartBody>
    </w:docPart>
    <w:docPart>
      <w:docPartPr>
        <w:name w:val="78DF5BAAEF8F46F7961B72F112D25CDE"/>
        <w:category>
          <w:name w:val="General"/>
          <w:gallery w:val="placeholder"/>
        </w:category>
        <w:types>
          <w:type w:val="bbPlcHdr"/>
        </w:types>
        <w:behaviors>
          <w:behavior w:val="content"/>
        </w:behaviors>
        <w:guid w:val="{116C89CA-7B83-457E-B37B-B5FE4E243F64}"/>
      </w:docPartPr>
      <w:docPartBody>
        <w:p w:rsidR="00FE2A0A" w:rsidRDefault="005654D5" w:rsidP="005654D5">
          <w:pPr>
            <w:pStyle w:val="78DF5BAAEF8F46F7961B72F112D25CDE"/>
          </w:pPr>
          <w:r>
            <w:rPr>
              <w:rStyle w:val="PlaceholderText"/>
              <w:i/>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D5"/>
    <w:rsid w:val="00004146"/>
    <w:rsid w:val="005654D5"/>
    <w:rsid w:val="006A742E"/>
    <w:rsid w:val="00723973"/>
    <w:rsid w:val="00AA36F6"/>
    <w:rsid w:val="00EB4225"/>
    <w:rsid w:val="00EE13AE"/>
    <w:rsid w:val="00F90BA0"/>
    <w:rsid w:val="00FE2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146"/>
  </w:style>
  <w:style w:type="paragraph" w:customStyle="1" w:styleId="DF3568A8CC1C4D728A5F4DFD9E9484F1">
    <w:name w:val="DF3568A8CC1C4D728A5F4DFD9E9484F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F67BC4FE3644ABA96A8094B90854DBE">
    <w:name w:val="DF67BC4FE3644ABA96A8094B90854DBE"/>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F624F31620746DD90F2C88D3BDE1FAE">
    <w:name w:val="DF624F31620746DD90F2C88D3BDE1FAE"/>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F67BC4FE3644ABA96A8094B90854DBE1">
    <w:name w:val="DF67BC4FE3644ABA96A8094B90854DBE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F624F31620746DD90F2C88D3BDE1FAE1">
    <w:name w:val="DF624F31620746DD90F2C88D3BDE1FAE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
    <w:name w:val="35744B62E7AD4B3F93864541B2EE6BB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75DDE6C8D8484B9F8923392B5C6FDB1F">
    <w:name w:val="75DDE6C8D8484B9F8923392B5C6FDB1F"/>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BFF1842B3DF4CE186FBBF7D7DA1B125">
    <w:name w:val="9BFF1842B3DF4CE186FBBF7D7DA1B125"/>
    <w:rsid w:val="005654D5"/>
  </w:style>
  <w:style w:type="paragraph" w:customStyle="1" w:styleId="5899BDAE95E2445795DBFD6D412B03BB">
    <w:name w:val="5899BDAE95E2445795DBFD6D412B03BB"/>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
    <w:name w:val="84D16381EB504E6AADA3F5E70E975B2D"/>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
    <w:name w:val="3E6F9551451F4830A6E26200BE9EE81C"/>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
    <w:name w:val="35744B62E7AD4B3F93864541B2EE6BB0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
    <w:name w:val="68CAE9A8A04D4242B1E977A725AB7B4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
    <w:name w:val="6A9122F094764E0690DED2DE8597FECD"/>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
    <w:name w:val="F8E144D5D2254F63B084DA096DB0F5C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
    <w:name w:val="996B6D92C5014D8EA2743C494FA0E2C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
    <w:name w:val="4F6B4F3BAEA14C1FA63E65480B59C818"/>
    <w:rsid w:val="005654D5"/>
  </w:style>
  <w:style w:type="paragraph" w:customStyle="1" w:styleId="5899BDAE95E2445795DBFD6D412B03BB1">
    <w:name w:val="5899BDAE95E2445795DBFD6D412B03BB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
    <w:name w:val="84D16381EB504E6AADA3F5E70E975B2D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
    <w:name w:val="3E6F9551451F4830A6E26200BE9EE81C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2">
    <w:name w:val="35744B62E7AD4B3F93864541B2EE6BB0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
    <w:name w:val="68CAE9A8A04D4242B1E977A725AB7B45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
    <w:name w:val="6A9122F094764E0690DED2DE8597FECD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
    <w:name w:val="F8E144D5D2254F63B084DA096DB0F5C8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
    <w:name w:val="996B6D92C5014D8EA2743C494FA0E2C2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
    <w:name w:val="4F6B4F3BAEA14C1FA63E65480B59C818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2">
    <w:name w:val="5899BDAE95E2445795DBFD6D412B03BB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2">
    <w:name w:val="84D16381EB504E6AADA3F5E70E975B2D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2">
    <w:name w:val="3E6F9551451F4830A6E26200BE9EE81C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3">
    <w:name w:val="35744B62E7AD4B3F93864541B2EE6BB0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2">
    <w:name w:val="68CAE9A8A04D4242B1E977A725AB7B45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2">
    <w:name w:val="6A9122F094764E0690DED2DE8597FECD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2">
    <w:name w:val="F8E144D5D2254F63B084DA096DB0F5C8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2">
    <w:name w:val="996B6D92C5014D8EA2743C494FA0E2C2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2">
    <w:name w:val="4F6B4F3BAEA14C1FA63E65480B59C818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
    <w:name w:val="AAA039779431413FBF9C4B0A1BD3855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3">
    <w:name w:val="5899BDAE95E2445795DBFD6D412B03BB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3">
    <w:name w:val="84D16381EB504E6AADA3F5E70E975B2D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3">
    <w:name w:val="3E6F9551451F4830A6E26200BE9EE81C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4">
    <w:name w:val="35744B62E7AD4B3F93864541B2EE6BB0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3">
    <w:name w:val="68CAE9A8A04D4242B1E977A725AB7B45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3">
    <w:name w:val="6A9122F094764E0690DED2DE8597FECD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3">
    <w:name w:val="F8E144D5D2254F63B084DA096DB0F5C8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3">
    <w:name w:val="996B6D92C5014D8EA2743C494FA0E2C2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3">
    <w:name w:val="4F6B4F3BAEA14C1FA63E65480B59C818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1">
    <w:name w:val="AAA039779431413FBF9C4B0A1BD3855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
    <w:name w:val="38FE891C87DD447A82B00B390E80DED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4">
    <w:name w:val="5899BDAE95E2445795DBFD6D412B03BB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4">
    <w:name w:val="84D16381EB504E6AADA3F5E70E975B2D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4">
    <w:name w:val="3E6F9551451F4830A6E26200BE9EE81C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5">
    <w:name w:val="35744B62E7AD4B3F93864541B2EE6BB0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4">
    <w:name w:val="68CAE9A8A04D4242B1E977A725AB7B45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4">
    <w:name w:val="6A9122F094764E0690DED2DE8597FECD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4">
    <w:name w:val="F8E144D5D2254F63B084DA096DB0F5C8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4">
    <w:name w:val="996B6D92C5014D8EA2743C494FA0E2C2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4">
    <w:name w:val="4F6B4F3BAEA14C1FA63E65480B59C818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2">
    <w:name w:val="AAA039779431413FBF9C4B0A1BD3855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
    <w:name w:val="38FE891C87DD447A82B00B390E80DED0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
    <w:name w:val="C21634E14DD345A0AC7885E82648377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5">
    <w:name w:val="5899BDAE95E2445795DBFD6D412B03BB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5">
    <w:name w:val="84D16381EB504E6AADA3F5E70E975B2D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5">
    <w:name w:val="3E6F9551451F4830A6E26200BE9EE81C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6">
    <w:name w:val="35744B62E7AD4B3F93864541B2EE6BB0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5">
    <w:name w:val="68CAE9A8A04D4242B1E977A725AB7B45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5">
    <w:name w:val="6A9122F094764E0690DED2DE8597FECD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5">
    <w:name w:val="F8E144D5D2254F63B084DA096DB0F5C8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5">
    <w:name w:val="996B6D92C5014D8EA2743C494FA0E2C2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5">
    <w:name w:val="4F6B4F3BAEA14C1FA63E65480B59C818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3">
    <w:name w:val="AAA039779431413FBF9C4B0A1BD3855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2">
    <w:name w:val="38FE891C87DD447A82B00B390E80DED0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
    <w:name w:val="2E586CA55B4B45C29DD405FC895A58EE"/>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
    <w:name w:val="C21634E14DD345A0AC7885E826483779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6">
    <w:name w:val="5899BDAE95E2445795DBFD6D412B03BB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6">
    <w:name w:val="84D16381EB504E6AADA3F5E70E975B2D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6">
    <w:name w:val="3E6F9551451F4830A6E26200BE9EE81C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7">
    <w:name w:val="35744B62E7AD4B3F93864541B2EE6BB0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6">
    <w:name w:val="68CAE9A8A04D4242B1E977A725AB7B45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6">
    <w:name w:val="6A9122F094764E0690DED2DE8597FECD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6">
    <w:name w:val="F8E144D5D2254F63B084DA096DB0F5C8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6">
    <w:name w:val="996B6D92C5014D8EA2743C494FA0E2C2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6">
    <w:name w:val="4F6B4F3BAEA14C1FA63E65480B59C818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4">
    <w:name w:val="AAA039779431413FBF9C4B0A1BD3855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3">
    <w:name w:val="38FE891C87DD447A82B00B390E80DED0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1">
    <w:name w:val="2E586CA55B4B45C29DD405FC895A58EE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2">
    <w:name w:val="C21634E14DD345A0AC7885E826483779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7">
    <w:name w:val="5899BDAE95E2445795DBFD6D412B03BB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7">
    <w:name w:val="84D16381EB504E6AADA3F5E70E975B2D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7">
    <w:name w:val="3E6F9551451F4830A6E26200BE9EE81C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8">
    <w:name w:val="35744B62E7AD4B3F93864541B2EE6BB0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7">
    <w:name w:val="68CAE9A8A04D4242B1E977A725AB7B45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7">
    <w:name w:val="6A9122F094764E0690DED2DE8597FECD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7">
    <w:name w:val="F8E144D5D2254F63B084DA096DB0F5C8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7">
    <w:name w:val="996B6D92C5014D8EA2743C494FA0E2C2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7">
    <w:name w:val="4F6B4F3BAEA14C1FA63E65480B59C818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5">
    <w:name w:val="AAA039779431413FBF9C4B0A1BD3855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4">
    <w:name w:val="38FE891C87DD447A82B00B390E80DED0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2">
    <w:name w:val="2E586CA55B4B45C29DD405FC895A58EE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3">
    <w:name w:val="C21634E14DD345A0AC7885E826483779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8">
    <w:name w:val="5899BDAE95E2445795DBFD6D412B03BB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8">
    <w:name w:val="84D16381EB504E6AADA3F5E70E975B2D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8">
    <w:name w:val="3E6F9551451F4830A6E26200BE9EE81C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9">
    <w:name w:val="35744B62E7AD4B3F93864541B2EE6BB0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8">
    <w:name w:val="68CAE9A8A04D4242B1E977A725AB7B45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8">
    <w:name w:val="6A9122F094764E0690DED2DE8597FECD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8">
    <w:name w:val="F8E144D5D2254F63B084DA096DB0F5C8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8">
    <w:name w:val="996B6D92C5014D8EA2743C494FA0E2C2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8">
    <w:name w:val="4F6B4F3BAEA14C1FA63E65480B59C818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6">
    <w:name w:val="AAA039779431413FBF9C4B0A1BD3855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5">
    <w:name w:val="38FE891C87DD447A82B00B390E80DED0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3">
    <w:name w:val="2E586CA55B4B45C29DD405FC895A58EE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4">
    <w:name w:val="C21634E14DD345A0AC7885E826483779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
    <w:name w:val="1346A1FE3B504A4E8D4FB719BA3FDB3D"/>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9">
    <w:name w:val="5899BDAE95E2445795DBFD6D412B03BB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9">
    <w:name w:val="84D16381EB504E6AADA3F5E70E975B2D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9">
    <w:name w:val="3E6F9551451F4830A6E26200BE9EE81C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0">
    <w:name w:val="35744B62E7AD4B3F93864541B2EE6BB0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9">
    <w:name w:val="68CAE9A8A04D4242B1E977A725AB7B45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9">
    <w:name w:val="6A9122F094764E0690DED2DE8597FECD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9">
    <w:name w:val="F8E144D5D2254F63B084DA096DB0F5C8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9">
    <w:name w:val="996B6D92C5014D8EA2743C494FA0E2C2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9">
    <w:name w:val="4F6B4F3BAEA14C1FA63E65480B59C818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7">
    <w:name w:val="AAA039779431413FBF9C4B0A1BD3855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6">
    <w:name w:val="38FE891C87DD447A82B00B390E80DED0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4">
    <w:name w:val="2E586CA55B4B45C29DD405FC895A58EE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5">
    <w:name w:val="C21634E14DD345A0AC7885E826483779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1">
    <w:name w:val="1346A1FE3B504A4E8D4FB719BA3FDB3D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
    <w:name w:val="98D319C54F074512881988E828D7877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10">
    <w:name w:val="5899BDAE95E2445795DBFD6D412B03BB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0">
    <w:name w:val="84D16381EB504E6AADA3F5E70E975B2D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0">
    <w:name w:val="3E6F9551451F4830A6E26200BE9EE81C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1">
    <w:name w:val="35744B62E7AD4B3F93864541B2EE6BB0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0">
    <w:name w:val="68CAE9A8A04D4242B1E977A725AB7B45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0">
    <w:name w:val="6A9122F094764E0690DED2DE8597FECD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0">
    <w:name w:val="F8E144D5D2254F63B084DA096DB0F5C8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0">
    <w:name w:val="996B6D92C5014D8EA2743C494FA0E2C2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0">
    <w:name w:val="4F6B4F3BAEA14C1FA63E65480B59C818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8">
    <w:name w:val="AAA039779431413FBF9C4B0A1BD3855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7">
    <w:name w:val="38FE891C87DD447A82B00B390E80DED0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5">
    <w:name w:val="2E586CA55B4B45C29DD405FC895A58EE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6">
    <w:name w:val="C21634E14DD345A0AC7885E826483779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2">
    <w:name w:val="1346A1FE3B504A4E8D4FB719BA3FDB3D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1">
    <w:name w:val="98D319C54F074512881988E828D78778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
    <w:name w:val="4006983D2B8D4CF9AE0FCF35BF0F70BB"/>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
    <w:name w:val="DBEFC92648C34F0BAD23667E3A7EDCCE"/>
    <w:rsid w:val="005654D5"/>
  </w:style>
  <w:style w:type="paragraph" w:customStyle="1" w:styleId="9CA4648A9EE5479B881DC1DF3ECC373B">
    <w:name w:val="9CA4648A9EE5479B881DC1DF3ECC373B"/>
    <w:rsid w:val="005654D5"/>
  </w:style>
  <w:style w:type="paragraph" w:customStyle="1" w:styleId="5899BDAE95E2445795DBFD6D412B03BB11">
    <w:name w:val="5899BDAE95E2445795DBFD6D412B03BB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1">
    <w:name w:val="84D16381EB504E6AADA3F5E70E975B2D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1">
    <w:name w:val="3E6F9551451F4830A6E26200BE9EE81C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2">
    <w:name w:val="35744B62E7AD4B3F93864541B2EE6BB0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1">
    <w:name w:val="68CAE9A8A04D4242B1E977A725AB7B45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1">
    <w:name w:val="6A9122F094764E0690DED2DE8597FECD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1">
    <w:name w:val="F8E144D5D2254F63B084DA096DB0F5C8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1">
    <w:name w:val="996B6D92C5014D8EA2743C494FA0E2C2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1">
    <w:name w:val="4F6B4F3BAEA14C1FA63E65480B59C818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AA039779431413FBF9C4B0A1BD385519">
    <w:name w:val="AAA039779431413FBF9C4B0A1BD3855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8">
    <w:name w:val="38FE891C87DD447A82B00B390E80DED0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E586CA55B4B45C29DD405FC895A58EE6">
    <w:name w:val="2E586CA55B4B45C29DD405FC895A58EE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7">
    <w:name w:val="C21634E14DD345A0AC7885E826483779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3">
    <w:name w:val="1346A1FE3B504A4E8D4FB719BA3FDB3D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2">
    <w:name w:val="98D319C54F074512881988E828D78778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1">
    <w:name w:val="4006983D2B8D4CF9AE0FCF35BF0F70BB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1">
    <w:name w:val="DBEFC92648C34F0BAD23667E3A7EDCCE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1">
    <w:name w:val="9CA4648A9EE5479B881DC1DF3ECC373B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
    <w:name w:val="CDE6A52FA2B14ED28C4A12131084D3C7"/>
    <w:rsid w:val="005654D5"/>
  </w:style>
  <w:style w:type="paragraph" w:customStyle="1" w:styleId="22861A6410A4469F8EE8AADF4BE372CC">
    <w:name w:val="22861A6410A4469F8EE8AADF4BE372CC"/>
    <w:rsid w:val="005654D5"/>
  </w:style>
  <w:style w:type="paragraph" w:customStyle="1" w:styleId="5899BDAE95E2445795DBFD6D412B03BB12">
    <w:name w:val="5899BDAE95E2445795DBFD6D412B03BB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2">
    <w:name w:val="84D16381EB504E6AADA3F5E70E975B2D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2">
    <w:name w:val="3E6F9551451F4830A6E26200BE9EE81C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3">
    <w:name w:val="35744B62E7AD4B3F93864541B2EE6BB0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2">
    <w:name w:val="68CAE9A8A04D4242B1E977A725AB7B45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2">
    <w:name w:val="6A9122F094764E0690DED2DE8597FECD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2">
    <w:name w:val="F8E144D5D2254F63B084DA096DB0F5C8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2">
    <w:name w:val="996B6D92C5014D8EA2743C494FA0E2C2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2">
    <w:name w:val="4F6B4F3BAEA14C1FA63E65480B59C818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9">
    <w:name w:val="38FE891C87DD447A82B00B390E80DED0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8">
    <w:name w:val="C21634E14DD345A0AC7885E826483779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4">
    <w:name w:val="1346A1FE3B504A4E8D4FB719BA3FDB3D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3">
    <w:name w:val="98D319C54F074512881988E828D78778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2">
    <w:name w:val="4006983D2B8D4CF9AE0FCF35BF0F70BB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2">
    <w:name w:val="DBEFC92648C34F0BAD23667E3A7EDCCE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2">
    <w:name w:val="9CA4648A9EE5479B881DC1DF3ECC373B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1">
    <w:name w:val="CDE6A52FA2B14ED28C4A12131084D3C7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1">
    <w:name w:val="22861A6410A4469F8EE8AADF4BE372CC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351A97E3BFE4D82B431A5FEAF2CBE75">
    <w:name w:val="2351A97E3BFE4D82B431A5FEAF2CBE7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13">
    <w:name w:val="5899BDAE95E2445795DBFD6D412B03BB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3">
    <w:name w:val="84D16381EB504E6AADA3F5E70E975B2D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3">
    <w:name w:val="3E6F9551451F4830A6E26200BE9EE81C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4">
    <w:name w:val="35744B62E7AD4B3F93864541B2EE6BB0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3">
    <w:name w:val="68CAE9A8A04D4242B1E977A725AB7B45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3">
    <w:name w:val="6A9122F094764E0690DED2DE8597FECD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3">
    <w:name w:val="F8E144D5D2254F63B084DA096DB0F5C8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3">
    <w:name w:val="996B6D92C5014D8EA2743C494FA0E2C2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3">
    <w:name w:val="4F6B4F3BAEA14C1FA63E65480B59C818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0">
    <w:name w:val="38FE891C87DD447A82B00B390E80DED0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9">
    <w:name w:val="C21634E14DD345A0AC7885E826483779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5">
    <w:name w:val="1346A1FE3B504A4E8D4FB719BA3FDB3D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4">
    <w:name w:val="98D319C54F074512881988E828D78778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3">
    <w:name w:val="4006983D2B8D4CF9AE0FCF35BF0F70BB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3">
    <w:name w:val="DBEFC92648C34F0BAD23667E3A7EDCCE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3">
    <w:name w:val="9CA4648A9EE5479B881DC1DF3ECC373B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2">
    <w:name w:val="CDE6A52FA2B14ED28C4A12131084D3C7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2">
    <w:name w:val="22861A6410A4469F8EE8AADF4BE372CC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
    <w:name w:val="EB8EB4A2DF314176B77ED8187FB3D6A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14">
    <w:name w:val="5899BDAE95E2445795DBFD6D412B03BB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4">
    <w:name w:val="84D16381EB504E6AADA3F5E70E975B2D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4">
    <w:name w:val="3E6F9551451F4830A6E26200BE9EE81C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5">
    <w:name w:val="35744B62E7AD4B3F93864541B2EE6BB0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4">
    <w:name w:val="68CAE9A8A04D4242B1E977A725AB7B45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4">
    <w:name w:val="6A9122F094764E0690DED2DE8597FECD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4">
    <w:name w:val="F8E144D5D2254F63B084DA096DB0F5C8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4">
    <w:name w:val="996B6D92C5014D8EA2743C494FA0E2C2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4">
    <w:name w:val="4F6B4F3BAEA14C1FA63E65480B59C818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1">
    <w:name w:val="38FE891C87DD447A82B00B390E80DED0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0">
    <w:name w:val="C21634E14DD345A0AC7885E826483779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6">
    <w:name w:val="1346A1FE3B504A4E8D4FB719BA3FDB3D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5">
    <w:name w:val="98D319C54F074512881988E828D78778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4">
    <w:name w:val="4006983D2B8D4CF9AE0FCF35BF0F70BB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4">
    <w:name w:val="DBEFC92648C34F0BAD23667E3A7EDCCE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4">
    <w:name w:val="9CA4648A9EE5479B881DC1DF3ECC373B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3">
    <w:name w:val="CDE6A52FA2B14ED28C4A12131084D3C7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3">
    <w:name w:val="22861A6410A4469F8EE8AADF4BE372CC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1">
    <w:name w:val="EB8EB4A2DF314176B77ED8187FB3D6A7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3F476BF94407A9A67CB21BBFFBC01">
    <w:name w:val="6C03F476BF94407A9A67CB21BBFFBC0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D5247231C124B788430A7613877E162">
    <w:name w:val="8D5247231C124B788430A7613877E162"/>
    <w:rsid w:val="005654D5"/>
  </w:style>
  <w:style w:type="paragraph" w:customStyle="1" w:styleId="5899BDAE95E2445795DBFD6D412B03BB15">
    <w:name w:val="5899BDAE95E2445795DBFD6D412B03BB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5">
    <w:name w:val="84D16381EB504E6AADA3F5E70E975B2D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5">
    <w:name w:val="3E6F9551451F4830A6E26200BE9EE81C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6">
    <w:name w:val="35744B62E7AD4B3F93864541B2EE6BB0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5">
    <w:name w:val="68CAE9A8A04D4242B1E977A725AB7B45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5">
    <w:name w:val="6A9122F094764E0690DED2DE8597FECD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5">
    <w:name w:val="F8E144D5D2254F63B084DA096DB0F5C8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5">
    <w:name w:val="996B6D92C5014D8EA2743C494FA0E2C2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5">
    <w:name w:val="4F6B4F3BAEA14C1FA63E65480B59C818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2">
    <w:name w:val="38FE891C87DD447A82B00B390E80DED0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1">
    <w:name w:val="C21634E14DD345A0AC7885E826483779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7">
    <w:name w:val="1346A1FE3B504A4E8D4FB719BA3FDB3D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6">
    <w:name w:val="98D319C54F074512881988E828D78778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5">
    <w:name w:val="4006983D2B8D4CF9AE0FCF35BF0F70BB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5">
    <w:name w:val="DBEFC92648C34F0BAD23667E3A7EDCCE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5">
    <w:name w:val="9CA4648A9EE5479B881DC1DF3ECC373B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4">
    <w:name w:val="CDE6A52FA2B14ED28C4A12131084D3C7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4">
    <w:name w:val="22861A6410A4469F8EE8AADF4BE372CC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2">
    <w:name w:val="EB8EB4A2DF314176B77ED8187FB3D6A7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3F476BF94407A9A67CB21BBFFBC011">
    <w:name w:val="6C03F476BF94407A9A67CB21BBFFBC0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D5247231C124B788430A7613877E1621">
    <w:name w:val="8D5247231C124B788430A7613877E162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2D476C2A88A40929FE9C13BCF630B21">
    <w:name w:val="D2D476C2A88A40929FE9C13BCF630B2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EA3CB42D08844DFAD07C23C352EDFCA">
    <w:name w:val="5EA3CB42D08844DFAD07C23C352EDFCA"/>
    <w:rsid w:val="005654D5"/>
  </w:style>
  <w:style w:type="paragraph" w:customStyle="1" w:styleId="E0649104D9494EB0A7A7880091B3DCE8">
    <w:name w:val="E0649104D9494EB0A7A7880091B3DCE8"/>
    <w:rsid w:val="005654D5"/>
  </w:style>
  <w:style w:type="paragraph" w:customStyle="1" w:styleId="5899BDAE95E2445795DBFD6D412B03BB16">
    <w:name w:val="5899BDAE95E2445795DBFD6D412B03BB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6">
    <w:name w:val="84D16381EB504E6AADA3F5E70E975B2D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6">
    <w:name w:val="3E6F9551451F4830A6E26200BE9EE81C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7">
    <w:name w:val="35744B62E7AD4B3F93864541B2EE6BB0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6">
    <w:name w:val="68CAE9A8A04D4242B1E977A725AB7B45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6">
    <w:name w:val="6A9122F094764E0690DED2DE8597FECD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6">
    <w:name w:val="F8E144D5D2254F63B084DA096DB0F5C8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6">
    <w:name w:val="996B6D92C5014D8EA2743C494FA0E2C2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6">
    <w:name w:val="4F6B4F3BAEA14C1FA63E65480B59C818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3">
    <w:name w:val="38FE891C87DD447A82B00B390E80DED0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2">
    <w:name w:val="C21634E14DD345A0AC7885E826483779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346A1FE3B504A4E8D4FB719BA3FDB3D8">
    <w:name w:val="1346A1FE3B504A4E8D4FB719BA3FDB3D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7">
    <w:name w:val="98D319C54F074512881988E828D78778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6">
    <w:name w:val="4006983D2B8D4CF9AE0FCF35BF0F70BB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6">
    <w:name w:val="DBEFC92648C34F0BAD23667E3A7EDCCE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6">
    <w:name w:val="9CA4648A9EE5479B881DC1DF3ECC373B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5">
    <w:name w:val="CDE6A52FA2B14ED28C4A12131084D3C7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5">
    <w:name w:val="22861A6410A4469F8EE8AADF4BE372CC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3">
    <w:name w:val="EB8EB4A2DF314176B77ED8187FB3D6A7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3F476BF94407A9A67CB21BBFFBC012">
    <w:name w:val="6C03F476BF94407A9A67CB21BBFFBC0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D5247231C124B788430A7613877E1622">
    <w:name w:val="8D5247231C124B788430A7613877E162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2D476C2A88A40929FE9C13BCF630B211">
    <w:name w:val="D2D476C2A88A40929FE9C13BCF630B21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EA3CB42D08844DFAD07C23C352EDFCA1">
    <w:name w:val="5EA3CB42D08844DFAD07C23C352EDFCA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0649104D9494EB0A7A7880091B3DCE81">
    <w:name w:val="E0649104D9494EB0A7A7880091B3DCE8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0DCD9282967487F8F8F34D8AC66D1CB">
    <w:name w:val="90DCD9282967487F8F8F34D8AC66D1CB"/>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1BECDCE3CD2442A9A437B0016B3FCCC2">
    <w:name w:val="1BECDCE3CD2442A9A437B0016B3FCCC2"/>
    <w:rsid w:val="005654D5"/>
  </w:style>
  <w:style w:type="paragraph" w:customStyle="1" w:styleId="D7CD29005AE04288BA46E63D7C88DC7A">
    <w:name w:val="D7CD29005AE04288BA46E63D7C88DC7A"/>
    <w:rsid w:val="005654D5"/>
  </w:style>
  <w:style w:type="paragraph" w:customStyle="1" w:styleId="A52CB585445443A499CA60CC4181F6A7">
    <w:name w:val="A52CB585445443A499CA60CC4181F6A7"/>
    <w:rsid w:val="005654D5"/>
  </w:style>
  <w:style w:type="paragraph" w:customStyle="1" w:styleId="4903A282AFAE449FA9FF225E6902F7D3">
    <w:name w:val="4903A282AFAE449FA9FF225E6902F7D3"/>
    <w:rsid w:val="005654D5"/>
  </w:style>
  <w:style w:type="paragraph" w:customStyle="1" w:styleId="A3C349B723FF4113A2BD072D49056543">
    <w:name w:val="A3C349B723FF4113A2BD072D49056543"/>
    <w:rsid w:val="005654D5"/>
  </w:style>
  <w:style w:type="paragraph" w:customStyle="1" w:styleId="7361680BEDD941EC94AD542DB8FDD930">
    <w:name w:val="7361680BEDD941EC94AD542DB8FDD930"/>
    <w:rsid w:val="005654D5"/>
  </w:style>
  <w:style w:type="paragraph" w:customStyle="1" w:styleId="5F8C7434194F403985ED3FD4A75AA2BE">
    <w:name w:val="5F8C7434194F403985ED3FD4A75AA2BE"/>
    <w:rsid w:val="005654D5"/>
  </w:style>
  <w:style w:type="paragraph" w:customStyle="1" w:styleId="5899BDAE95E2445795DBFD6D412B03BB17">
    <w:name w:val="5899BDAE95E2445795DBFD6D412B03BB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7">
    <w:name w:val="84D16381EB504E6AADA3F5E70E975B2D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7">
    <w:name w:val="3E6F9551451F4830A6E26200BE9EE81C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8">
    <w:name w:val="35744B62E7AD4B3F93864541B2EE6BB0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7">
    <w:name w:val="68CAE9A8A04D4242B1E977A725AB7B45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7">
    <w:name w:val="6A9122F094764E0690DED2DE8597FECD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7">
    <w:name w:val="F8E144D5D2254F63B084DA096DB0F5C8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7">
    <w:name w:val="996B6D92C5014D8EA2743C494FA0E2C2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7">
    <w:name w:val="4F6B4F3BAEA14C1FA63E65480B59C8181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4">
    <w:name w:val="38FE891C87DD447A82B00B390E80DED0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3">
    <w:name w:val="C21634E14DD345A0AC7885E826483779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F8C7434194F403985ED3FD4A75AA2BE1">
    <w:name w:val="5F8C7434194F403985ED3FD4A75AA2BE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8">
    <w:name w:val="98D319C54F074512881988E828D78778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7">
    <w:name w:val="4006983D2B8D4CF9AE0FCF35BF0F70BB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7">
    <w:name w:val="DBEFC92648C34F0BAD23667E3A7EDCCE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7">
    <w:name w:val="9CA4648A9EE5479B881DC1DF3ECC373B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6">
    <w:name w:val="CDE6A52FA2B14ED28C4A12131084D3C7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7CD29005AE04288BA46E63D7C88DC7A1">
    <w:name w:val="D7CD29005AE04288BA46E63D7C88DC7A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52CB585445443A499CA60CC4181F6A71">
    <w:name w:val="A52CB585445443A499CA60CC4181F6A7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903A282AFAE449FA9FF225E6902F7D31">
    <w:name w:val="4903A282AFAE449FA9FF225E6902F7D3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6">
    <w:name w:val="22861A6410A4469F8EE8AADF4BE372CC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4">
    <w:name w:val="EB8EB4A2DF314176B77ED8187FB3D6A7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3F476BF94407A9A67CB21BBFFBC013">
    <w:name w:val="6C03F476BF94407A9A67CB21BBFFBC0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D5247231C124B788430A7613877E1623">
    <w:name w:val="8D5247231C124B788430A7613877E162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2D476C2A88A40929FE9C13BCF630B212">
    <w:name w:val="D2D476C2A88A40929FE9C13BCF630B21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EA3CB42D08844DFAD07C23C352EDFCA2">
    <w:name w:val="5EA3CB42D08844DFAD07C23C352EDFCA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3C349B723FF4113A2BD072D490565431">
    <w:name w:val="A3C349B723FF4113A2BD072D49056543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7361680BEDD941EC94AD542DB8FDD9301">
    <w:name w:val="7361680BEDD941EC94AD542DB8FDD930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2973352C24160B6C914C23DE1B338">
    <w:name w:val="6C02973352C24160B6C914C23DE1B33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18">
    <w:name w:val="5899BDAE95E2445795DBFD6D412B03BB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8">
    <w:name w:val="84D16381EB504E6AADA3F5E70E975B2D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8">
    <w:name w:val="3E6F9551451F4830A6E26200BE9EE81C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19">
    <w:name w:val="35744B62E7AD4B3F93864541B2EE6BB0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8">
    <w:name w:val="68CAE9A8A04D4242B1E977A725AB7B45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8">
    <w:name w:val="6A9122F094764E0690DED2DE8597FECD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8">
    <w:name w:val="F8E144D5D2254F63B084DA096DB0F5C8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8">
    <w:name w:val="996B6D92C5014D8EA2743C494FA0E2C2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8">
    <w:name w:val="4F6B4F3BAEA14C1FA63E65480B59C8181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5">
    <w:name w:val="38FE891C87DD447A82B00B390E80DED0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4">
    <w:name w:val="C21634E14DD345A0AC7885E826483779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F8C7434194F403985ED3FD4A75AA2BE2">
    <w:name w:val="5F8C7434194F403985ED3FD4A75AA2BE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9">
    <w:name w:val="98D319C54F074512881988E828D78778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8">
    <w:name w:val="4006983D2B8D4CF9AE0FCF35BF0F70BB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8">
    <w:name w:val="DBEFC92648C34F0BAD23667E3A7EDCCE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8">
    <w:name w:val="9CA4648A9EE5479B881DC1DF3ECC373B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7">
    <w:name w:val="CDE6A52FA2B14ED28C4A12131084D3C7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7CD29005AE04288BA46E63D7C88DC7A2">
    <w:name w:val="D7CD29005AE04288BA46E63D7C88DC7A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52CB585445443A499CA60CC4181F6A72">
    <w:name w:val="A52CB585445443A499CA60CC4181F6A7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903A282AFAE449FA9FF225E6902F7D32">
    <w:name w:val="4903A282AFAE449FA9FF225E6902F7D3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7">
    <w:name w:val="22861A6410A4469F8EE8AADF4BE372CC7"/>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5">
    <w:name w:val="EB8EB4A2DF314176B77ED8187FB3D6A7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3F476BF94407A9A67CB21BBFFBC014">
    <w:name w:val="6C03F476BF94407A9A67CB21BBFFBC0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D5247231C124B788430A7613877E1624">
    <w:name w:val="8D5247231C124B788430A7613877E162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2D476C2A88A40929FE9C13BCF630B213">
    <w:name w:val="D2D476C2A88A40929FE9C13BCF630B21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EA3CB42D08844DFAD07C23C352EDFCA3">
    <w:name w:val="5EA3CB42D08844DFAD07C23C352EDFCA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3C349B723FF4113A2BD072D490565432">
    <w:name w:val="A3C349B723FF4113A2BD072D49056543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7361680BEDD941EC94AD542DB8FDD9302">
    <w:name w:val="7361680BEDD941EC94AD542DB8FDD930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2973352C24160B6C914C23DE1B3381">
    <w:name w:val="6C02973352C24160B6C914C23DE1B338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3AB2B92228849C7AC53763230FC0AC6">
    <w:name w:val="E3AB2B92228849C7AC53763230FC0AC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899BDAE95E2445795DBFD6D412B03BB19">
    <w:name w:val="5899BDAE95E2445795DBFD6D412B03BB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4D16381EB504E6AADA3F5E70E975B2D19">
    <w:name w:val="84D16381EB504E6AADA3F5E70E975B2D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E6F9551451F4830A6E26200BE9EE81C19">
    <w:name w:val="3E6F9551451F4830A6E26200BE9EE81C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5744B62E7AD4B3F93864541B2EE6BB020">
    <w:name w:val="35744B62E7AD4B3F93864541B2EE6BB02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8CAE9A8A04D4242B1E977A725AB7B4519">
    <w:name w:val="68CAE9A8A04D4242B1E977A725AB7B45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A9122F094764E0690DED2DE8597FECD19">
    <w:name w:val="6A9122F094764E0690DED2DE8597FECD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F8E144D5D2254F63B084DA096DB0F5C819">
    <w:name w:val="F8E144D5D2254F63B084DA096DB0F5C8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96B6D92C5014D8EA2743C494FA0E2C219">
    <w:name w:val="996B6D92C5014D8EA2743C494FA0E2C2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F6B4F3BAEA14C1FA63E65480B59C81819">
    <w:name w:val="4F6B4F3BAEA14C1FA63E65480B59C8181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38FE891C87DD447A82B00B390E80DED016">
    <w:name w:val="38FE891C87DD447A82B00B390E80DED01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21634E14DD345A0AC7885E82648377915">
    <w:name w:val="C21634E14DD345A0AC7885E826483779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F8C7434194F403985ED3FD4A75AA2BE3">
    <w:name w:val="5F8C7434194F403985ED3FD4A75AA2BE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8D319C54F074512881988E828D7877810">
    <w:name w:val="98D319C54F074512881988E828D7877810"/>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006983D2B8D4CF9AE0FCF35BF0F70BB9">
    <w:name w:val="4006983D2B8D4CF9AE0FCF35BF0F70BB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BEFC92648C34F0BAD23667E3A7EDCCE9">
    <w:name w:val="DBEFC92648C34F0BAD23667E3A7EDCCE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9CA4648A9EE5479B881DC1DF3ECC373B9">
    <w:name w:val="9CA4648A9EE5479B881DC1DF3ECC373B9"/>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CDE6A52FA2B14ED28C4A12131084D3C78">
    <w:name w:val="CDE6A52FA2B14ED28C4A12131084D3C7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7CD29005AE04288BA46E63D7C88DC7A3">
    <w:name w:val="D7CD29005AE04288BA46E63D7C88DC7A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52CB585445443A499CA60CC4181F6A73">
    <w:name w:val="A52CB585445443A499CA60CC4181F6A7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4903A282AFAE449FA9FF225E6902F7D33">
    <w:name w:val="4903A282AFAE449FA9FF225E6902F7D3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22861A6410A4469F8EE8AADF4BE372CC8">
    <w:name w:val="22861A6410A4469F8EE8AADF4BE372CC8"/>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B8EB4A2DF314176B77ED8187FB3D6A76">
    <w:name w:val="EB8EB4A2DF314176B77ED8187FB3D6A76"/>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3F476BF94407A9A67CB21BBFFBC015">
    <w:name w:val="6C03F476BF94407A9A67CB21BBFFBC01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D5247231C124B788430A7613877E1625">
    <w:name w:val="8D5247231C124B788430A7613877E1625"/>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D2D476C2A88A40929FE9C13BCF630B214">
    <w:name w:val="D2D476C2A88A40929FE9C13BCF630B21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5EA3CB42D08844DFAD07C23C352EDFCA4">
    <w:name w:val="5EA3CB42D08844DFAD07C23C352EDFCA4"/>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A3C349B723FF4113A2BD072D490565433">
    <w:name w:val="A3C349B723FF4113A2BD072D49056543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7361680BEDD941EC94AD542DB8FDD9303">
    <w:name w:val="7361680BEDD941EC94AD542DB8FDD9303"/>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6C02973352C24160B6C914C23DE1B3382">
    <w:name w:val="6C02973352C24160B6C914C23DE1B3382"/>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E3AB2B92228849C7AC53763230FC0AC61">
    <w:name w:val="E3AB2B92228849C7AC53763230FC0AC61"/>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78DF5BAAEF8F46F7961B72F112D25CDE">
    <w:name w:val="78DF5BAAEF8F46F7961B72F112D25CDE"/>
    <w:rsid w:val="005654D5"/>
    <w:pPr>
      <w:autoSpaceDE w:val="0"/>
      <w:autoSpaceDN w:val="0"/>
      <w:adjustRightInd w:val="0"/>
      <w:spacing w:after="120" w:line="360" w:lineRule="auto"/>
    </w:pPr>
    <w:rPr>
      <w:rFonts w:ascii="Calibri" w:eastAsia="Calibri" w:hAnsi="Calibri" w:cs="Times New Roman"/>
      <w:color w:val="000000"/>
      <w:szCs w:val="24"/>
      <w:lang w:val="en-US" w:eastAsia="en-US"/>
    </w:rPr>
  </w:style>
  <w:style w:type="paragraph" w:customStyle="1" w:styleId="8E74CB5F23AE43A3A9D34A851F8DA43C">
    <w:name w:val="8E74CB5F23AE43A3A9D34A851F8DA43C"/>
    <w:rsid w:val="00FE2A0A"/>
  </w:style>
  <w:style w:type="paragraph" w:customStyle="1" w:styleId="A1A99454AB264C0B9AC927B407289720">
    <w:name w:val="A1A99454AB264C0B9AC927B407289720"/>
    <w:rsid w:val="00FE2A0A"/>
  </w:style>
  <w:style w:type="paragraph" w:customStyle="1" w:styleId="BB10E5919ECC7348BA2B93DEE28BA54E">
    <w:name w:val="BB10E5919ECC7348BA2B93DEE28BA54E"/>
    <w:rsid w:val="00EE13AE"/>
    <w:pPr>
      <w:spacing w:after="0" w:line="240" w:lineRule="auto"/>
    </w:pPr>
    <w:rPr>
      <w:sz w:val="24"/>
      <w:szCs w:val="24"/>
      <w:lang w:val="en-US" w:eastAsia="en-US"/>
    </w:rPr>
  </w:style>
  <w:style w:type="paragraph" w:customStyle="1" w:styleId="A009ECEC2E31164EBAA411EDE4A5762B">
    <w:name w:val="A009ECEC2E31164EBAA411EDE4A5762B"/>
    <w:rsid w:val="00EE13AE"/>
    <w:pPr>
      <w:spacing w:after="0" w:line="240" w:lineRule="auto"/>
    </w:pPr>
    <w:rPr>
      <w:sz w:val="24"/>
      <w:szCs w:val="24"/>
      <w:lang w:val="en-US" w:eastAsia="en-US"/>
    </w:rPr>
  </w:style>
  <w:style w:type="paragraph" w:customStyle="1" w:styleId="A39AF5CBA9306F48B2AFD0DF150A522E">
    <w:name w:val="A39AF5CBA9306F48B2AFD0DF150A522E"/>
    <w:rsid w:val="00EE13AE"/>
    <w:pPr>
      <w:spacing w:after="0" w:line="240" w:lineRule="auto"/>
    </w:pPr>
    <w:rPr>
      <w:sz w:val="24"/>
      <w:szCs w:val="24"/>
      <w:lang w:val="en-US" w:eastAsia="en-US"/>
    </w:rPr>
  </w:style>
  <w:style w:type="paragraph" w:customStyle="1" w:styleId="E1C6DE470F72724AAD2E79577C6A752F">
    <w:name w:val="E1C6DE470F72724AAD2E79577C6A752F"/>
    <w:rsid w:val="00EE13AE"/>
    <w:pPr>
      <w:spacing w:after="0" w:line="240" w:lineRule="auto"/>
    </w:pPr>
    <w:rPr>
      <w:sz w:val="24"/>
      <w:szCs w:val="24"/>
      <w:lang w:val="en-US" w:eastAsia="en-US"/>
    </w:rPr>
  </w:style>
  <w:style w:type="paragraph" w:customStyle="1" w:styleId="02A6A6E4E5CAD847ACB3F845C95E4D09">
    <w:name w:val="02A6A6E4E5CAD847ACB3F845C95E4D09"/>
    <w:rsid w:val="00EE13AE"/>
    <w:pPr>
      <w:spacing w:after="0" w:line="240" w:lineRule="auto"/>
    </w:pPr>
    <w:rPr>
      <w:sz w:val="24"/>
      <w:szCs w:val="24"/>
      <w:lang w:val="en-US" w:eastAsia="en-US"/>
    </w:rPr>
  </w:style>
  <w:style w:type="paragraph" w:customStyle="1" w:styleId="D2A9FFF3A5F733469E94F32107275E93">
    <w:name w:val="D2A9FFF3A5F733469E94F32107275E93"/>
    <w:rsid w:val="00EE13AE"/>
    <w:pPr>
      <w:spacing w:after="0" w:line="240" w:lineRule="auto"/>
    </w:pPr>
    <w:rPr>
      <w:sz w:val="24"/>
      <w:szCs w:val="24"/>
      <w:lang w:val="en-US" w:eastAsia="en-US"/>
    </w:rPr>
  </w:style>
  <w:style w:type="paragraph" w:customStyle="1" w:styleId="FB363DB4D4FC5B47A9B3919EA2134EB3">
    <w:name w:val="FB363DB4D4FC5B47A9B3919EA2134EB3"/>
    <w:rsid w:val="00EE13AE"/>
    <w:pPr>
      <w:spacing w:after="0" w:line="240" w:lineRule="auto"/>
    </w:pPr>
    <w:rPr>
      <w:sz w:val="24"/>
      <w:szCs w:val="24"/>
      <w:lang w:val="en-US" w:eastAsia="en-US"/>
    </w:rPr>
  </w:style>
  <w:style w:type="paragraph" w:customStyle="1" w:styleId="AECE7761DA108840BF3164A0BE203EFA">
    <w:name w:val="AECE7761DA108840BF3164A0BE203EFA"/>
    <w:rsid w:val="00004146"/>
    <w:pPr>
      <w:spacing w:after="0" w:line="240" w:lineRule="auto"/>
    </w:pPr>
    <w:rPr>
      <w:sz w:val="24"/>
      <w:szCs w:val="24"/>
      <w:lang w:val="en-US" w:eastAsia="en-US"/>
    </w:rPr>
  </w:style>
  <w:style w:type="paragraph" w:customStyle="1" w:styleId="FFC249632929264DBD41AA914EF31D6A">
    <w:name w:val="FFC249632929264DBD41AA914EF31D6A"/>
    <w:rsid w:val="00004146"/>
    <w:pPr>
      <w:spacing w:after="0" w:line="240" w:lineRule="auto"/>
    </w:pPr>
    <w:rPr>
      <w:sz w:val="24"/>
      <w:szCs w:val="24"/>
      <w:lang w:val="en-US" w:eastAsia="en-US"/>
    </w:rPr>
  </w:style>
  <w:style w:type="paragraph" w:customStyle="1" w:styleId="EA796070A091B544B071C38C74FDBB3B">
    <w:name w:val="EA796070A091B544B071C38C74FDBB3B"/>
    <w:rsid w:val="00004146"/>
    <w:pPr>
      <w:spacing w:after="0" w:line="240" w:lineRule="auto"/>
    </w:pPr>
    <w:rPr>
      <w:sz w:val="24"/>
      <w:szCs w:val="24"/>
      <w:lang w:val="en-US" w:eastAsia="en-US"/>
    </w:rPr>
  </w:style>
  <w:style w:type="paragraph" w:customStyle="1" w:styleId="497DD0125BF7D0418FA9299DE723A772">
    <w:name w:val="497DD0125BF7D0418FA9299DE723A772"/>
    <w:rsid w:val="00004146"/>
    <w:pPr>
      <w:spacing w:after="0" w:line="240" w:lineRule="auto"/>
    </w:pPr>
    <w:rPr>
      <w:sz w:val="24"/>
      <w:szCs w:val="24"/>
      <w:lang w:val="en-US" w:eastAsia="en-US"/>
    </w:rPr>
  </w:style>
  <w:style w:type="paragraph" w:customStyle="1" w:styleId="5789059D6027A147ADDE819C9391BE58">
    <w:name w:val="5789059D6027A147ADDE819C9391BE58"/>
    <w:rsid w:val="00004146"/>
    <w:pPr>
      <w:spacing w:after="0" w:line="240" w:lineRule="auto"/>
    </w:pPr>
    <w:rPr>
      <w:sz w:val="24"/>
      <w:szCs w:val="24"/>
      <w:lang w:val="en-US" w:eastAsia="en-US"/>
    </w:rPr>
  </w:style>
  <w:style w:type="paragraph" w:customStyle="1" w:styleId="DD51D9CBDE31B04180DB5EF1CC0159A1">
    <w:name w:val="DD51D9CBDE31B04180DB5EF1CC0159A1"/>
    <w:rsid w:val="00004146"/>
    <w:pPr>
      <w:spacing w:after="0" w:line="240" w:lineRule="auto"/>
    </w:pPr>
    <w:rPr>
      <w:sz w:val="24"/>
      <w:szCs w:val="24"/>
      <w:lang w:val="en-US" w:eastAsia="en-US"/>
    </w:rPr>
  </w:style>
  <w:style w:type="paragraph" w:customStyle="1" w:styleId="FA5F7C85E45854498DED0018C4C0748D">
    <w:name w:val="FA5F7C85E45854498DED0018C4C0748D"/>
    <w:rsid w:val="00004146"/>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Women's College Hospital</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dc:description/>
  <cp:lastModifiedBy>Hardy, Kate</cp:lastModifiedBy>
  <cp:revision>2</cp:revision>
  <dcterms:created xsi:type="dcterms:W3CDTF">2019-09-17T19:03:00Z</dcterms:created>
  <dcterms:modified xsi:type="dcterms:W3CDTF">2019-09-17T19:03:00Z</dcterms:modified>
</cp:coreProperties>
</file>