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0AC7" w14:textId="77777777" w:rsidR="0001795E" w:rsidRDefault="0001795E">
      <w:bookmarkStart w:id="0" w:name="_GoBack"/>
      <w:bookmarkEnd w:id="0"/>
    </w:p>
    <w:p w14:paraId="4DAF50D4" w14:textId="77777777" w:rsidR="0001795E" w:rsidRPr="0022376C" w:rsidRDefault="0001795E" w:rsidP="007B7CBF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Dr. </w:t>
      </w:r>
      <w:sdt>
        <w:sdtPr>
          <w:rPr>
            <w:sz w:val="20"/>
            <w:szCs w:val="20"/>
          </w:rPr>
          <w:alias w:val="Doctor's name"/>
          <w:tag w:val="Doctor's name"/>
          <w:id w:val="-225382502"/>
          <w:placeholder>
            <w:docPart w:val="5899BDAE95E2445795DBFD6D412B03BB"/>
          </w:placeholder>
          <w:showingPlcHdr/>
          <w:text/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Doctor’s name</w:t>
          </w:r>
        </w:sdtContent>
      </w:sdt>
      <w:r w:rsidR="007B7CBF" w:rsidRPr="0022376C">
        <w:rPr>
          <w:sz w:val="20"/>
          <w:szCs w:val="20"/>
        </w:rPr>
        <w:br/>
      </w:r>
      <w:sdt>
        <w:sdtPr>
          <w:rPr>
            <w:sz w:val="20"/>
            <w:szCs w:val="20"/>
          </w:rPr>
          <w:alias w:val="Doctor's address"/>
          <w:tag w:val="Doctor's address"/>
          <w:id w:val="-2010044766"/>
          <w:placeholder>
            <w:docPart w:val="84D16381EB504E6AADA3F5E70E975B2D"/>
          </w:placeholder>
          <w:showingPlcHdr/>
          <w:text w:multiLine="1"/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Doctor’s address</w:t>
          </w:r>
        </w:sdtContent>
      </w:sdt>
      <w:r w:rsidR="007B7CBF" w:rsidRPr="0022376C">
        <w:rPr>
          <w:sz w:val="20"/>
          <w:szCs w:val="20"/>
        </w:rPr>
        <w:br/>
      </w:r>
      <w:sdt>
        <w:sdtPr>
          <w:rPr>
            <w:sz w:val="20"/>
            <w:szCs w:val="20"/>
          </w:rPr>
          <w:alias w:val="Doctor's fax number"/>
          <w:tag w:val="Doctor's fax number"/>
          <w:id w:val="1666597794"/>
          <w:placeholder>
            <w:docPart w:val="3E6F9551451F4830A6E26200BE9EE81C"/>
          </w:placeholder>
          <w:showingPlcHdr/>
          <w:text/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Doctor’s fax number</w:t>
          </w:r>
        </w:sdtContent>
      </w:sdt>
      <w:r w:rsidRPr="0022376C">
        <w:rPr>
          <w:sz w:val="20"/>
          <w:szCs w:val="20"/>
        </w:rPr>
        <w:br/>
      </w:r>
    </w:p>
    <w:p w14:paraId="386CE3A2" w14:textId="0EBBA25D" w:rsidR="007B7CBF" w:rsidRPr="0022376C" w:rsidRDefault="00BC3B2A" w:rsidP="009A629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038539050"/>
          <w:placeholder>
            <w:docPart w:val="35744B62E7AD4B3F93864541B2EE6B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Date</w:t>
          </w:r>
        </w:sdtContent>
      </w:sdt>
    </w:p>
    <w:p w14:paraId="08C10FBE" w14:textId="27B6111F" w:rsidR="0001795E" w:rsidRPr="0022376C" w:rsidRDefault="0001795E" w:rsidP="009A629F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Re: </w:t>
      </w:r>
      <w:sdt>
        <w:sdtPr>
          <w:rPr>
            <w:sz w:val="20"/>
            <w:szCs w:val="20"/>
          </w:rPr>
          <w:alias w:val="Patient's name"/>
          <w:tag w:val="Patient's name"/>
          <w:id w:val="-1144500671"/>
          <w:placeholder>
            <w:docPart w:val="68CAE9A8A04D4242B1E977A725AB7B45"/>
          </w:placeholder>
          <w:showingPlcHdr/>
          <w:text/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Patient’s name</w:t>
          </w:r>
        </w:sdtContent>
      </w:sdt>
    </w:p>
    <w:p w14:paraId="7185AB1C" w14:textId="77777777" w:rsidR="0001795E" w:rsidRPr="0022376C" w:rsidRDefault="0001795E" w:rsidP="007B7CBF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>Dear Dr.</w:t>
      </w:r>
      <w:r w:rsidR="007B7CBF" w:rsidRPr="002237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octor's name"/>
          <w:tag w:val="Doctor's name"/>
          <w:id w:val="1776596902"/>
          <w:placeholder>
            <w:docPart w:val="6A9122F094764E0690DED2DE8597FECD"/>
          </w:placeholder>
          <w:showingPlcHdr/>
          <w:text/>
        </w:sdtPr>
        <w:sdtEndPr/>
        <w:sdtContent>
          <w:r w:rsidR="002C5D7B" w:rsidRPr="0022376C">
            <w:rPr>
              <w:rStyle w:val="PlaceholderText"/>
              <w:i/>
              <w:sz w:val="20"/>
              <w:szCs w:val="20"/>
            </w:rPr>
            <w:t>Doctor’s name</w:t>
          </w:r>
        </w:sdtContent>
      </w:sdt>
      <w:r w:rsidRPr="0022376C">
        <w:rPr>
          <w:sz w:val="20"/>
          <w:szCs w:val="20"/>
        </w:rPr>
        <w:t>,</w:t>
      </w:r>
    </w:p>
    <w:p w14:paraId="63A26580" w14:textId="64FEE94B" w:rsidR="00966F54" w:rsidRPr="0022376C" w:rsidRDefault="00BA1D5A" w:rsidP="0022376C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I am writing to you to request that you </w:t>
      </w:r>
      <w:r w:rsidR="0001795E" w:rsidRPr="0022376C">
        <w:rPr>
          <w:sz w:val="20"/>
          <w:szCs w:val="20"/>
        </w:rPr>
        <w:t>tak</w:t>
      </w:r>
      <w:r w:rsidRPr="0022376C">
        <w:rPr>
          <w:sz w:val="20"/>
          <w:szCs w:val="20"/>
        </w:rPr>
        <w:t xml:space="preserve">e over </w:t>
      </w:r>
      <w:r w:rsidR="00B749D2" w:rsidRPr="0022376C">
        <w:rPr>
          <w:sz w:val="20"/>
          <w:szCs w:val="20"/>
        </w:rPr>
        <w:t xml:space="preserve">the prescription </w:t>
      </w:r>
      <w:r w:rsidRPr="0022376C">
        <w:rPr>
          <w:sz w:val="20"/>
          <w:szCs w:val="20"/>
        </w:rPr>
        <w:t xml:space="preserve">for </w:t>
      </w:r>
      <w:r w:rsidR="00391BD3" w:rsidRPr="0022376C">
        <w:rPr>
          <w:sz w:val="20"/>
          <w:szCs w:val="20"/>
        </w:rPr>
        <w:t>anti-craving medication</w:t>
      </w:r>
      <w:r w:rsidR="003C0F31" w:rsidRPr="0022376C">
        <w:rPr>
          <w:sz w:val="20"/>
          <w:szCs w:val="20"/>
        </w:rPr>
        <w:t xml:space="preserve"> </w:t>
      </w:r>
      <w:r w:rsidR="00AF5B70" w:rsidRPr="0022376C">
        <w:rPr>
          <w:i/>
          <w:iCs/>
          <w:color w:val="7F7F7F" w:themeColor="text1" w:themeTint="80"/>
          <w:sz w:val="20"/>
          <w:szCs w:val="20"/>
        </w:rPr>
        <w:t xml:space="preserve">specific med better </w:t>
      </w:r>
      <w:r w:rsidR="00B749D2" w:rsidRPr="0022376C">
        <w:rPr>
          <w:sz w:val="20"/>
          <w:szCs w:val="20"/>
        </w:rPr>
        <w:t xml:space="preserve">as part of your ongoing care for </w:t>
      </w:r>
      <w:r w:rsidR="00B749D2" w:rsidRPr="0022376C">
        <w:rPr>
          <w:i/>
          <w:iCs/>
          <w:color w:val="7F7F7F" w:themeColor="text1" w:themeTint="80"/>
          <w:sz w:val="20"/>
          <w:szCs w:val="20"/>
        </w:rPr>
        <w:t>patient</w:t>
      </w:r>
      <w:r w:rsidR="00B749D2" w:rsidRPr="0022376C">
        <w:rPr>
          <w:sz w:val="20"/>
          <w:szCs w:val="20"/>
        </w:rPr>
        <w:t xml:space="preserve"> </w:t>
      </w:r>
      <w:r w:rsidR="003C0F31" w:rsidRPr="0022376C">
        <w:rPr>
          <w:sz w:val="20"/>
          <w:szCs w:val="20"/>
        </w:rPr>
        <w:t xml:space="preserve">. </w:t>
      </w:r>
      <w:r w:rsidR="0022376C">
        <w:rPr>
          <w:sz w:val="20"/>
          <w:szCs w:val="20"/>
        </w:rPr>
        <w:t xml:space="preserve"> </w:t>
      </w:r>
      <w:r w:rsidR="00391BD3" w:rsidRPr="0022376C">
        <w:rPr>
          <w:sz w:val="20"/>
          <w:szCs w:val="20"/>
        </w:rPr>
        <w:t xml:space="preserve">Studies have shown that anti-craving medications such as naltrexone and acamprosate are effective in the treatment of alcohol use disorders; in the absence of cravings, patients are better able to maintain abstinence while they establish a healthier lifestyle. </w:t>
      </w:r>
      <w:r w:rsidR="00966F54" w:rsidRPr="0022376C">
        <w:rPr>
          <w:sz w:val="20"/>
          <w:szCs w:val="20"/>
        </w:rPr>
        <w:t>Anti-craving medications should be prescribed for at least six months. Consideration can be given to discontinuing the medication when patients demonstrate abstinence or markedly decreased drinking, minimal crav</w:t>
      </w:r>
      <w:r w:rsidR="002B56A0" w:rsidRPr="0022376C">
        <w:rPr>
          <w:sz w:val="20"/>
          <w:szCs w:val="20"/>
        </w:rPr>
        <w:t xml:space="preserve">ings, good social supports, </w:t>
      </w:r>
      <w:r w:rsidR="00966F54" w:rsidRPr="0022376C">
        <w:rPr>
          <w:sz w:val="20"/>
          <w:szCs w:val="20"/>
        </w:rPr>
        <w:t xml:space="preserve">and confidence in their ability to manage potentially triggering situations without medication. </w:t>
      </w:r>
    </w:p>
    <w:p w14:paraId="681CC866" w14:textId="77777777" w:rsidR="00FB2C55" w:rsidRPr="0022376C" w:rsidRDefault="00391BD3" w:rsidP="00966F54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Both naltrexone and acamprosate can be </w:t>
      </w:r>
      <w:r w:rsidR="00063724" w:rsidRPr="0022376C">
        <w:rPr>
          <w:sz w:val="20"/>
          <w:szCs w:val="20"/>
        </w:rPr>
        <w:t xml:space="preserve">safely </w:t>
      </w:r>
      <w:r w:rsidRPr="0022376C">
        <w:rPr>
          <w:sz w:val="20"/>
          <w:szCs w:val="20"/>
        </w:rPr>
        <w:t>used long-term</w:t>
      </w:r>
      <w:r w:rsidR="00063724" w:rsidRPr="0022376C">
        <w:rPr>
          <w:sz w:val="20"/>
          <w:szCs w:val="20"/>
        </w:rPr>
        <w:t xml:space="preserve">, </w:t>
      </w:r>
      <w:r w:rsidR="00FB2C55" w:rsidRPr="0022376C">
        <w:rPr>
          <w:sz w:val="20"/>
          <w:szCs w:val="20"/>
        </w:rPr>
        <w:t>with the following precautions:</w:t>
      </w:r>
    </w:p>
    <w:p w14:paraId="3340D649" w14:textId="77777777" w:rsidR="00FB2C55" w:rsidRPr="0022376C" w:rsidRDefault="00FB2C55" w:rsidP="00FB2C55">
      <w:pPr>
        <w:pStyle w:val="ListParagraph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Naltrexone is an opiate blocker and should not be used in patients on opiates. </w:t>
      </w:r>
    </w:p>
    <w:p w14:paraId="59697134" w14:textId="77777777" w:rsidR="00FB2C55" w:rsidRPr="0022376C" w:rsidRDefault="00FB2C55" w:rsidP="00FB2C55">
      <w:pPr>
        <w:pStyle w:val="ListParagraph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>Patients</w:t>
      </w:r>
      <w:r w:rsidR="00063724" w:rsidRPr="0022376C">
        <w:rPr>
          <w:sz w:val="20"/>
          <w:szCs w:val="20"/>
        </w:rPr>
        <w:t xml:space="preserve"> on naltrexone should have their liver enzymes checked every </w:t>
      </w:r>
      <w:r w:rsidRPr="0022376C">
        <w:rPr>
          <w:sz w:val="20"/>
          <w:szCs w:val="20"/>
        </w:rPr>
        <w:t>3-</w:t>
      </w:r>
      <w:r w:rsidR="00063724" w:rsidRPr="0022376C">
        <w:rPr>
          <w:sz w:val="20"/>
          <w:szCs w:val="20"/>
        </w:rPr>
        <w:t>6 months</w:t>
      </w:r>
      <w:r w:rsidRPr="0022376C">
        <w:rPr>
          <w:sz w:val="20"/>
          <w:szCs w:val="20"/>
        </w:rPr>
        <w:t>, and the medication sh</w:t>
      </w:r>
      <w:r w:rsidR="00E5012D" w:rsidRPr="0022376C">
        <w:rPr>
          <w:sz w:val="20"/>
          <w:szCs w:val="20"/>
        </w:rPr>
        <w:t>ould be discontinued if enzymes</w:t>
      </w:r>
      <w:r w:rsidRPr="0022376C">
        <w:rPr>
          <w:sz w:val="20"/>
          <w:szCs w:val="20"/>
        </w:rPr>
        <w:t xml:space="preserve"> rise (more than three-fold). </w:t>
      </w:r>
    </w:p>
    <w:p w14:paraId="3D28CB0E" w14:textId="77777777" w:rsidR="00FB2C55" w:rsidRPr="0022376C" w:rsidRDefault="00FB2C55" w:rsidP="00FB2C55">
      <w:pPr>
        <w:pStyle w:val="ListParagraph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>Acamprosate should not be used with significant renal disease</w:t>
      </w:r>
      <w:r w:rsidR="00E5012D" w:rsidRPr="0022376C">
        <w:rPr>
          <w:sz w:val="20"/>
          <w:szCs w:val="20"/>
        </w:rPr>
        <w:t>, but has no drug-drug interactions</w:t>
      </w:r>
    </w:p>
    <w:p w14:paraId="6102B8E4" w14:textId="77777777" w:rsidR="00FB2C55" w:rsidRPr="0022376C" w:rsidRDefault="00FB2C55" w:rsidP="00FB2C55">
      <w:pPr>
        <w:pStyle w:val="ListParagraph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>Neither medication has been shown to be safe in pregnancy</w:t>
      </w:r>
    </w:p>
    <w:p w14:paraId="5613B495" w14:textId="77777777" w:rsidR="00447DEC" w:rsidRPr="0022376C" w:rsidRDefault="00391BD3" w:rsidP="00447DEC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 xml:space="preserve">Many patients consider tapering their medication after six months or so of abstinence, but there is no requirement to do so. </w:t>
      </w:r>
      <w:r w:rsidR="00966F54" w:rsidRPr="0022376C">
        <w:rPr>
          <w:sz w:val="20"/>
          <w:szCs w:val="20"/>
        </w:rPr>
        <w:t xml:space="preserve"> </w:t>
      </w:r>
      <w:r w:rsidRPr="0022376C">
        <w:rPr>
          <w:sz w:val="20"/>
          <w:szCs w:val="20"/>
        </w:rPr>
        <w:t xml:space="preserve">Some patients find benefit in taking these medications indefinitely, at the usual or reduced doses; some patients find it helpful to know that they can resume the medication if they notice a recurrence of cravings or find that their drinking has begun to escalate. </w:t>
      </w:r>
      <w:r w:rsidR="00FB2C55" w:rsidRPr="0022376C">
        <w:rPr>
          <w:sz w:val="20"/>
          <w:szCs w:val="20"/>
        </w:rPr>
        <w:t xml:space="preserve">When restarting naltrexone, it may be helpful to start at 25mg daily for 3 days to avoid </w:t>
      </w:r>
      <w:r w:rsidR="006B7325" w:rsidRPr="0022376C">
        <w:rPr>
          <w:sz w:val="20"/>
          <w:szCs w:val="20"/>
        </w:rPr>
        <w:t xml:space="preserve">GI side effects </w:t>
      </w:r>
      <w:r w:rsidR="00FB2C55" w:rsidRPr="0022376C">
        <w:rPr>
          <w:sz w:val="20"/>
          <w:szCs w:val="20"/>
        </w:rPr>
        <w:t>and then re</w:t>
      </w:r>
      <w:r w:rsidR="006B7325" w:rsidRPr="0022376C">
        <w:rPr>
          <w:sz w:val="20"/>
          <w:szCs w:val="20"/>
        </w:rPr>
        <w:t>sume the usual dose of 50mg/day. It is not necessary to abstain from alco</w:t>
      </w:r>
      <w:r w:rsidR="00E5012D" w:rsidRPr="0022376C">
        <w:rPr>
          <w:sz w:val="20"/>
          <w:szCs w:val="20"/>
        </w:rPr>
        <w:t xml:space="preserve">hol before starting naltrexone, whereas it is advisable to be abstinent from alcohol for 2-3 days before starting acamprosate. It is worth retrying whichever medication has worked in the past, but switching medications if the desired response is not achieved. </w:t>
      </w:r>
    </w:p>
    <w:p w14:paraId="3A78B72A" w14:textId="77777777" w:rsidR="00824562" w:rsidRPr="0017667F" w:rsidRDefault="00391BD3" w:rsidP="00824562">
      <w:pPr>
        <w:spacing w:line="276" w:lineRule="auto"/>
        <w:rPr>
          <w:szCs w:val="22"/>
        </w:rPr>
      </w:pPr>
      <w:r w:rsidRPr="0022376C">
        <w:rPr>
          <w:sz w:val="20"/>
          <w:szCs w:val="20"/>
        </w:rPr>
        <w:t>Obviously, medications are just one part of the long-term management of alcohol use disorder; psychosocial su</w:t>
      </w:r>
      <w:r w:rsidR="003147A4" w:rsidRPr="0022376C">
        <w:rPr>
          <w:sz w:val="20"/>
          <w:szCs w:val="20"/>
        </w:rPr>
        <w:t>pport such as counseling, mutual support</w:t>
      </w:r>
      <w:r w:rsidR="009A629F" w:rsidRPr="0022376C">
        <w:rPr>
          <w:sz w:val="20"/>
          <w:szCs w:val="20"/>
        </w:rPr>
        <w:t xml:space="preserve"> </w:t>
      </w:r>
      <w:r w:rsidRPr="0022376C">
        <w:rPr>
          <w:sz w:val="20"/>
          <w:szCs w:val="20"/>
        </w:rPr>
        <w:t>groups and active management of</w:t>
      </w:r>
      <w:r w:rsidR="003147A4" w:rsidRPr="0022376C">
        <w:rPr>
          <w:sz w:val="20"/>
          <w:szCs w:val="20"/>
        </w:rPr>
        <w:t xml:space="preserve"> mood and anxiety disorders are all </w:t>
      </w:r>
      <w:r w:rsidRPr="0022376C">
        <w:rPr>
          <w:sz w:val="20"/>
          <w:szCs w:val="20"/>
        </w:rPr>
        <w:t>beneficial</w:t>
      </w:r>
      <w:r w:rsidR="00C83C25" w:rsidRPr="0022376C">
        <w:rPr>
          <w:sz w:val="20"/>
          <w:szCs w:val="20"/>
        </w:rPr>
        <w:t xml:space="preserve"> for long-term recovery</w:t>
      </w:r>
      <w:r w:rsidRPr="0022376C">
        <w:rPr>
          <w:sz w:val="20"/>
          <w:szCs w:val="20"/>
        </w:rPr>
        <w:t xml:space="preserve">. </w:t>
      </w:r>
      <w:r w:rsidR="00E5012D" w:rsidRPr="0022376C">
        <w:rPr>
          <w:sz w:val="20"/>
          <w:szCs w:val="20"/>
        </w:rPr>
        <w:t xml:space="preserve">We recommend planning regular re-assessments that include goal-setting </w:t>
      </w:r>
      <w:r w:rsidR="009A629F" w:rsidRPr="0022376C">
        <w:rPr>
          <w:sz w:val="20"/>
          <w:szCs w:val="20"/>
        </w:rPr>
        <w:t xml:space="preserve">and review of </w:t>
      </w:r>
      <w:r w:rsidR="00C83C25" w:rsidRPr="0022376C">
        <w:rPr>
          <w:sz w:val="20"/>
          <w:szCs w:val="20"/>
        </w:rPr>
        <w:t xml:space="preserve">substance use and mental health. </w:t>
      </w:r>
      <w:r w:rsidR="00824562" w:rsidRPr="000347C9">
        <w:rPr>
          <w:i/>
          <w:iCs/>
          <w:szCs w:val="22"/>
        </w:rPr>
        <w:t xml:space="preserve">Please note that </w:t>
      </w:r>
      <w:r w:rsidR="00824562">
        <w:rPr>
          <w:i/>
          <w:iCs/>
          <w:szCs w:val="22"/>
        </w:rPr>
        <w:t>K680 is an out-of basket</w:t>
      </w:r>
      <w:r w:rsidR="00824562" w:rsidRPr="000347C9">
        <w:rPr>
          <w:i/>
          <w:iCs/>
          <w:szCs w:val="22"/>
        </w:rPr>
        <w:t xml:space="preserve"> code </w:t>
      </w:r>
      <w:r w:rsidR="00824562">
        <w:rPr>
          <w:i/>
          <w:iCs/>
          <w:szCs w:val="22"/>
        </w:rPr>
        <w:t xml:space="preserve">for providing care to patients receiving therapy for substance abuse (not the management of smoking cessation). K680 is a time-based code: 1 unit is 30 minutes, and the start and stop times must be recorded in the patient’s chart as per other time-based counseling/psychotherapy codes. </w:t>
      </w:r>
    </w:p>
    <w:p w14:paraId="1F598DDE" w14:textId="77777777" w:rsidR="00447DEC" w:rsidRPr="0022376C" w:rsidRDefault="00447DEC" w:rsidP="00447DEC">
      <w:pPr>
        <w:spacing w:line="276" w:lineRule="auto"/>
        <w:rPr>
          <w:sz w:val="20"/>
          <w:szCs w:val="20"/>
        </w:rPr>
      </w:pPr>
    </w:p>
    <w:p w14:paraId="4417A8CA" w14:textId="77777777" w:rsidR="00824562" w:rsidRDefault="00824562" w:rsidP="0022376C">
      <w:pPr>
        <w:spacing w:line="276" w:lineRule="auto"/>
        <w:rPr>
          <w:sz w:val="20"/>
          <w:szCs w:val="20"/>
        </w:rPr>
      </w:pPr>
    </w:p>
    <w:p w14:paraId="5AB321C0" w14:textId="77777777" w:rsidR="00824562" w:rsidRDefault="00824562" w:rsidP="0022376C">
      <w:pPr>
        <w:spacing w:line="276" w:lineRule="auto"/>
        <w:rPr>
          <w:sz w:val="20"/>
          <w:szCs w:val="20"/>
        </w:rPr>
      </w:pPr>
    </w:p>
    <w:p w14:paraId="2522B0D2" w14:textId="77777777" w:rsidR="00824562" w:rsidRDefault="00824562" w:rsidP="0022376C">
      <w:pPr>
        <w:spacing w:line="276" w:lineRule="auto"/>
        <w:rPr>
          <w:sz w:val="20"/>
          <w:szCs w:val="20"/>
        </w:rPr>
      </w:pPr>
    </w:p>
    <w:p w14:paraId="3EE63B9C" w14:textId="77777777" w:rsidR="00824562" w:rsidRDefault="00824562" w:rsidP="0022376C">
      <w:pPr>
        <w:spacing w:line="276" w:lineRule="auto"/>
        <w:rPr>
          <w:sz w:val="20"/>
          <w:szCs w:val="20"/>
        </w:rPr>
      </w:pPr>
    </w:p>
    <w:p w14:paraId="5E66C701" w14:textId="223EEB60" w:rsidR="0022376C" w:rsidRDefault="0022376C" w:rsidP="0022376C">
      <w:pPr>
        <w:spacing w:line="276" w:lineRule="auto"/>
        <w:rPr>
          <w:sz w:val="20"/>
          <w:szCs w:val="20"/>
        </w:rPr>
      </w:pPr>
      <w:r w:rsidRPr="0022376C">
        <w:rPr>
          <w:sz w:val="20"/>
          <w:szCs w:val="20"/>
        </w:rPr>
        <w:t>P</w:t>
      </w:r>
      <w:r w:rsidR="009A629F" w:rsidRPr="0022376C">
        <w:rPr>
          <w:sz w:val="20"/>
          <w:szCs w:val="20"/>
        </w:rPr>
        <w:t>lease feel</w:t>
      </w:r>
      <w:r w:rsidR="00C83C25" w:rsidRPr="0022376C">
        <w:rPr>
          <w:sz w:val="20"/>
          <w:szCs w:val="20"/>
        </w:rPr>
        <w:t xml:space="preserve"> free to contact me </w:t>
      </w:r>
      <w:r w:rsidR="00447DEC" w:rsidRPr="0022376C">
        <w:rPr>
          <w:sz w:val="20"/>
          <w:szCs w:val="20"/>
        </w:rPr>
        <w:t>through the Substance Use clinic</w:t>
      </w:r>
      <w:r w:rsidRPr="0022376C">
        <w:rPr>
          <w:sz w:val="20"/>
          <w:szCs w:val="20"/>
        </w:rPr>
        <w:t xml:space="preserve"> with any questions or concerns</w:t>
      </w:r>
      <w:r>
        <w:rPr>
          <w:sz w:val="20"/>
          <w:szCs w:val="20"/>
        </w:rPr>
        <w:t xml:space="preserve"> or to request a repeat consultation</w:t>
      </w:r>
      <w:r w:rsidR="00447DEC" w:rsidRPr="0022376C">
        <w:rPr>
          <w:sz w:val="20"/>
          <w:szCs w:val="20"/>
        </w:rPr>
        <w:t xml:space="preserve">. </w:t>
      </w:r>
      <w:r w:rsidR="00C83C25" w:rsidRPr="0022376C">
        <w:rPr>
          <w:sz w:val="20"/>
          <w:szCs w:val="20"/>
        </w:rPr>
        <w:t>Additional resources</w:t>
      </w:r>
      <w:r w:rsidR="00B749D2" w:rsidRPr="0022376C">
        <w:rPr>
          <w:sz w:val="20"/>
          <w:szCs w:val="20"/>
        </w:rPr>
        <w:t>, including a short manual on safe</w:t>
      </w:r>
      <w:r>
        <w:rPr>
          <w:sz w:val="20"/>
          <w:szCs w:val="20"/>
        </w:rPr>
        <w:t>r</w:t>
      </w:r>
      <w:r w:rsidR="00B749D2" w:rsidRPr="0022376C">
        <w:rPr>
          <w:sz w:val="20"/>
          <w:szCs w:val="20"/>
        </w:rPr>
        <w:t xml:space="preserve"> prescribing and management of substance use disorders</w:t>
      </w:r>
      <w:r w:rsidR="00447DEC" w:rsidRPr="0022376C">
        <w:rPr>
          <w:sz w:val="20"/>
          <w:szCs w:val="20"/>
        </w:rPr>
        <w:t>, are available</w:t>
      </w:r>
      <w:r w:rsidR="00B749D2" w:rsidRPr="0022376C">
        <w:rPr>
          <w:sz w:val="20"/>
          <w:szCs w:val="20"/>
        </w:rPr>
        <w:t xml:space="preserve"> at http://www.womenscollegehospital.ca/programs-and-services/METAPHI. </w:t>
      </w:r>
    </w:p>
    <w:p w14:paraId="36E66FF0" w14:textId="77777777" w:rsidR="0022376C" w:rsidRDefault="0022376C" w:rsidP="0022376C">
      <w:pPr>
        <w:spacing w:line="276" w:lineRule="auto"/>
        <w:rPr>
          <w:sz w:val="20"/>
          <w:szCs w:val="20"/>
        </w:rPr>
      </w:pPr>
    </w:p>
    <w:p w14:paraId="27ED52D9" w14:textId="6F842D8C" w:rsidR="0022376C" w:rsidRDefault="0022376C" w:rsidP="00447D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56900E5F" w14:textId="3BDF193A" w:rsidR="0022376C" w:rsidRDefault="0022376C" w:rsidP="00447DEC">
      <w:pPr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  <w:shd w:val="pct15" w:color="auto" w:fill="FFFFFF"/>
        </w:rPr>
        <w:t xml:space="preserve">Name, </w:t>
      </w:r>
      <w:r>
        <w:rPr>
          <w:sz w:val="20"/>
          <w:szCs w:val="20"/>
        </w:rPr>
        <w:t xml:space="preserve">MD, Substance Use Service </w:t>
      </w:r>
    </w:p>
    <w:p w14:paraId="3C9F5D1B" w14:textId="77777777" w:rsidR="00562C13" w:rsidRPr="0022376C" w:rsidRDefault="00562C13">
      <w:pPr>
        <w:spacing w:line="276" w:lineRule="auto"/>
        <w:rPr>
          <w:sz w:val="21"/>
          <w:szCs w:val="21"/>
        </w:rPr>
      </w:pPr>
    </w:p>
    <w:p w14:paraId="14F074E9" w14:textId="77777777" w:rsidR="00562C13" w:rsidRPr="0022376C" w:rsidRDefault="00562C13">
      <w:pPr>
        <w:autoSpaceDE/>
        <w:autoSpaceDN/>
        <w:adjustRightInd/>
        <w:spacing w:after="160" w:line="259" w:lineRule="auto"/>
        <w:rPr>
          <w:sz w:val="21"/>
          <w:szCs w:val="21"/>
        </w:rPr>
      </w:pPr>
      <w:r w:rsidRPr="0022376C">
        <w:rPr>
          <w:sz w:val="21"/>
          <w:szCs w:val="21"/>
        </w:rPr>
        <w:br w:type="page"/>
      </w:r>
    </w:p>
    <w:p w14:paraId="241B9579" w14:textId="2248D02B" w:rsidR="00562C13" w:rsidRPr="00F63EE9" w:rsidRDefault="00562C13" w:rsidP="00562C13">
      <w:pPr>
        <w:spacing w:line="276" w:lineRule="auto"/>
        <w:rPr>
          <w:lang w:val="en-CA"/>
        </w:rPr>
      </w:pPr>
    </w:p>
    <w:sectPr w:rsidR="00562C13" w:rsidRPr="00F63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4263" w14:textId="77777777" w:rsidR="00C33921" w:rsidRDefault="00C33921" w:rsidP="0001795E">
      <w:pPr>
        <w:spacing w:after="0" w:line="240" w:lineRule="auto"/>
      </w:pPr>
      <w:r>
        <w:separator/>
      </w:r>
    </w:p>
  </w:endnote>
  <w:endnote w:type="continuationSeparator" w:id="0">
    <w:p w14:paraId="484736BA" w14:textId="77777777" w:rsidR="00C33921" w:rsidRDefault="00C33921" w:rsidP="0001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04CD" w14:textId="77777777" w:rsidR="00C33921" w:rsidRDefault="00C33921" w:rsidP="0001795E">
      <w:pPr>
        <w:spacing w:after="0" w:line="240" w:lineRule="auto"/>
      </w:pPr>
      <w:r>
        <w:separator/>
      </w:r>
    </w:p>
  </w:footnote>
  <w:footnote w:type="continuationSeparator" w:id="0">
    <w:p w14:paraId="3548B96E" w14:textId="77777777" w:rsidR="00C33921" w:rsidRDefault="00C33921" w:rsidP="0001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2CC8" w14:textId="77777777" w:rsidR="0001795E" w:rsidRDefault="0001795E">
    <w:pPr>
      <w:pStyle w:val="Header"/>
    </w:pPr>
    <w:r>
      <w:rPr>
        <w:noProof/>
      </w:rPr>
      <w:drawing>
        <wp:inline distT="0" distB="0" distL="0" distR="0" wp14:anchorId="32853E4B" wp14:editId="3CB38C60">
          <wp:extent cx="1371600" cy="64401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32" cy="68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ED0"/>
    <w:multiLevelType w:val="multilevel"/>
    <w:tmpl w:val="3190C4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4724F"/>
    <w:multiLevelType w:val="multilevel"/>
    <w:tmpl w:val="FCF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959CA"/>
    <w:multiLevelType w:val="hybridMultilevel"/>
    <w:tmpl w:val="C4A8057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28C"/>
    <w:multiLevelType w:val="hybridMultilevel"/>
    <w:tmpl w:val="6BB6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69B"/>
    <w:multiLevelType w:val="multilevel"/>
    <w:tmpl w:val="F1FC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85197"/>
    <w:multiLevelType w:val="hybridMultilevel"/>
    <w:tmpl w:val="8A3EEF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5BE9"/>
    <w:multiLevelType w:val="hybridMultilevel"/>
    <w:tmpl w:val="078CF108"/>
    <w:lvl w:ilvl="0" w:tplc="70168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5104"/>
    <w:multiLevelType w:val="hybridMultilevel"/>
    <w:tmpl w:val="5382FD42"/>
    <w:lvl w:ilvl="0" w:tplc="8FA8B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0D1C"/>
    <w:multiLevelType w:val="hybridMultilevel"/>
    <w:tmpl w:val="926CDFC4"/>
    <w:lvl w:ilvl="0" w:tplc="749A97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5E"/>
    <w:rsid w:val="0001795E"/>
    <w:rsid w:val="00063724"/>
    <w:rsid w:val="000731D0"/>
    <w:rsid w:val="001C650A"/>
    <w:rsid w:val="0022376C"/>
    <w:rsid w:val="00273F83"/>
    <w:rsid w:val="002A4643"/>
    <w:rsid w:val="002B56A0"/>
    <w:rsid w:val="002C5D7B"/>
    <w:rsid w:val="002F7382"/>
    <w:rsid w:val="003147A4"/>
    <w:rsid w:val="0032752B"/>
    <w:rsid w:val="00344F30"/>
    <w:rsid w:val="003730DB"/>
    <w:rsid w:val="00391BD3"/>
    <w:rsid w:val="003B6137"/>
    <w:rsid w:val="003C0F31"/>
    <w:rsid w:val="003C1CA3"/>
    <w:rsid w:val="00447DEC"/>
    <w:rsid w:val="00466457"/>
    <w:rsid w:val="00494A46"/>
    <w:rsid w:val="005524D5"/>
    <w:rsid w:val="00562C13"/>
    <w:rsid w:val="005631BD"/>
    <w:rsid w:val="00646DEC"/>
    <w:rsid w:val="006B7325"/>
    <w:rsid w:val="006F0215"/>
    <w:rsid w:val="00700F7C"/>
    <w:rsid w:val="00733D6A"/>
    <w:rsid w:val="007B301E"/>
    <w:rsid w:val="007B4D8B"/>
    <w:rsid w:val="007B7CBF"/>
    <w:rsid w:val="0080238B"/>
    <w:rsid w:val="00824562"/>
    <w:rsid w:val="00831CCC"/>
    <w:rsid w:val="00842D34"/>
    <w:rsid w:val="00866182"/>
    <w:rsid w:val="008876A2"/>
    <w:rsid w:val="008D1E1A"/>
    <w:rsid w:val="008E1570"/>
    <w:rsid w:val="008E6C36"/>
    <w:rsid w:val="00966F54"/>
    <w:rsid w:val="009711D2"/>
    <w:rsid w:val="00971982"/>
    <w:rsid w:val="009A629F"/>
    <w:rsid w:val="009F047C"/>
    <w:rsid w:val="00A1335F"/>
    <w:rsid w:val="00A27651"/>
    <w:rsid w:val="00A9463D"/>
    <w:rsid w:val="00AB715D"/>
    <w:rsid w:val="00AF5B70"/>
    <w:rsid w:val="00B14495"/>
    <w:rsid w:val="00B649B2"/>
    <w:rsid w:val="00B749D2"/>
    <w:rsid w:val="00BA1C7C"/>
    <w:rsid w:val="00BA1D5A"/>
    <w:rsid w:val="00BA2E6C"/>
    <w:rsid w:val="00BC3B2A"/>
    <w:rsid w:val="00C33921"/>
    <w:rsid w:val="00C8291A"/>
    <w:rsid w:val="00C83C25"/>
    <w:rsid w:val="00CE6FE0"/>
    <w:rsid w:val="00D510EF"/>
    <w:rsid w:val="00D76BAE"/>
    <w:rsid w:val="00E425D7"/>
    <w:rsid w:val="00E5012D"/>
    <w:rsid w:val="00EA1893"/>
    <w:rsid w:val="00EE5B76"/>
    <w:rsid w:val="00F63EE9"/>
    <w:rsid w:val="00F95D14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7E388"/>
  <w15:chartTrackingRefBased/>
  <w15:docId w15:val="{24B8E370-D365-4671-A94E-97A89A05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EC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9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5E"/>
    <w:rPr>
      <w:rFonts w:ascii="Calibri" w:eastAsia="Calibri" w:hAnsi="Calibri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5E"/>
    <w:rPr>
      <w:rFonts w:ascii="Calibri" w:eastAsia="Calibri" w:hAnsi="Calibri"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44B62E7AD4B3F93864541B2EE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07BE-624C-455E-B1F5-01550AC3EB78}"/>
      </w:docPartPr>
      <w:docPartBody>
        <w:p w:rsidR="005654D5" w:rsidRDefault="005654D5" w:rsidP="005654D5">
          <w:pPr>
            <w:pStyle w:val="35744B62E7AD4B3F93864541B2EE6BB021"/>
          </w:pPr>
          <w:r w:rsidRPr="00BA2E6C">
            <w:rPr>
              <w:rStyle w:val="PlaceholderText"/>
              <w:i/>
            </w:rPr>
            <w:t>Date</w:t>
          </w:r>
        </w:p>
      </w:docPartBody>
    </w:docPart>
    <w:docPart>
      <w:docPartPr>
        <w:name w:val="5899BDAE95E2445795DBFD6D412B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BF6D-EBAC-4F66-A441-5AB85FA62468}"/>
      </w:docPartPr>
      <w:docPartBody>
        <w:p w:rsidR="005654D5" w:rsidRDefault="005654D5" w:rsidP="005654D5">
          <w:pPr>
            <w:pStyle w:val="5899BDAE95E2445795DBFD6D412B03BB20"/>
          </w:pPr>
          <w:r w:rsidRPr="00BA2E6C">
            <w:rPr>
              <w:rStyle w:val="PlaceholderText"/>
              <w:i/>
            </w:rPr>
            <w:t>Doctor’s name</w:t>
          </w:r>
        </w:p>
      </w:docPartBody>
    </w:docPart>
    <w:docPart>
      <w:docPartPr>
        <w:name w:val="84D16381EB504E6AADA3F5E70E9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FF7D-2AD5-4124-9E3B-E6F89CE4C768}"/>
      </w:docPartPr>
      <w:docPartBody>
        <w:p w:rsidR="005654D5" w:rsidRDefault="005654D5" w:rsidP="005654D5">
          <w:pPr>
            <w:pStyle w:val="84D16381EB504E6AADA3F5E70E975B2D20"/>
          </w:pPr>
          <w:r w:rsidRPr="00BA2E6C">
            <w:rPr>
              <w:rStyle w:val="PlaceholderText"/>
              <w:i/>
            </w:rPr>
            <w:t>Doctor’s address</w:t>
          </w:r>
        </w:p>
      </w:docPartBody>
    </w:docPart>
    <w:docPart>
      <w:docPartPr>
        <w:name w:val="3E6F9551451F4830A6E26200BE9E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05FC-D95B-4FB7-9D2E-F3FF430C0145}"/>
      </w:docPartPr>
      <w:docPartBody>
        <w:p w:rsidR="005654D5" w:rsidRDefault="005654D5" w:rsidP="005654D5">
          <w:pPr>
            <w:pStyle w:val="3E6F9551451F4830A6E26200BE9EE81C20"/>
          </w:pPr>
          <w:r w:rsidRPr="00BA2E6C">
            <w:rPr>
              <w:rStyle w:val="PlaceholderText"/>
              <w:i/>
            </w:rPr>
            <w:t>Doctor’s fax number</w:t>
          </w:r>
        </w:p>
      </w:docPartBody>
    </w:docPart>
    <w:docPart>
      <w:docPartPr>
        <w:name w:val="68CAE9A8A04D4242B1E977A725AB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7CB5-888C-4D47-BCD7-3673301B08EC}"/>
      </w:docPartPr>
      <w:docPartBody>
        <w:p w:rsidR="005654D5" w:rsidRDefault="005654D5" w:rsidP="005654D5">
          <w:pPr>
            <w:pStyle w:val="68CAE9A8A04D4242B1E977A725AB7B4520"/>
          </w:pPr>
          <w:r w:rsidRPr="00BA2E6C">
            <w:rPr>
              <w:rStyle w:val="PlaceholderText"/>
              <w:i/>
            </w:rPr>
            <w:t>Patient’s name</w:t>
          </w:r>
        </w:p>
      </w:docPartBody>
    </w:docPart>
    <w:docPart>
      <w:docPartPr>
        <w:name w:val="6A9122F094764E0690DED2DE8597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EC09-B72C-48A9-B6DC-7918AE4EEE06}"/>
      </w:docPartPr>
      <w:docPartBody>
        <w:p w:rsidR="005654D5" w:rsidRDefault="005654D5" w:rsidP="005654D5">
          <w:pPr>
            <w:pStyle w:val="6A9122F094764E0690DED2DE8597FECD20"/>
          </w:pPr>
          <w:r w:rsidRPr="00BA2E6C">
            <w:rPr>
              <w:rStyle w:val="PlaceholderText"/>
              <w:i/>
            </w:rPr>
            <w:t>Doctor’s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5"/>
    <w:rsid w:val="000258D7"/>
    <w:rsid w:val="000A2391"/>
    <w:rsid w:val="00262949"/>
    <w:rsid w:val="0031777D"/>
    <w:rsid w:val="0054405F"/>
    <w:rsid w:val="005654D5"/>
    <w:rsid w:val="00643AFC"/>
    <w:rsid w:val="007F0790"/>
    <w:rsid w:val="00E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77D"/>
    <w:rPr>
      <w:color w:val="808080"/>
    </w:rPr>
  </w:style>
  <w:style w:type="paragraph" w:customStyle="1" w:styleId="DF3568A8CC1C4D728A5F4DFD9E9484F1">
    <w:name w:val="DF3568A8CC1C4D728A5F4DFD9E9484F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F67BC4FE3644ABA96A8094B90854DBE">
    <w:name w:val="DF67BC4FE3644ABA96A8094B90854DBE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F624F31620746DD90F2C88D3BDE1FAE">
    <w:name w:val="DF624F31620746DD90F2C88D3BDE1FAE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F67BC4FE3644ABA96A8094B90854DBE1">
    <w:name w:val="DF67BC4FE3644ABA96A8094B90854DB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F624F31620746DD90F2C88D3BDE1FAE1">
    <w:name w:val="DF624F31620746DD90F2C88D3BDE1FA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">
    <w:name w:val="35744B62E7AD4B3F93864541B2EE6BB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5DDE6C8D8484B9F8923392B5C6FDB1F">
    <w:name w:val="75DDE6C8D8484B9F8923392B5C6FDB1F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BFF1842B3DF4CE186FBBF7D7DA1B125">
    <w:name w:val="9BFF1842B3DF4CE186FBBF7D7DA1B125"/>
    <w:rsid w:val="005654D5"/>
  </w:style>
  <w:style w:type="paragraph" w:customStyle="1" w:styleId="5899BDAE95E2445795DBFD6D412B03BB">
    <w:name w:val="5899BDAE95E2445795DBFD6D412B03BB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">
    <w:name w:val="84D16381EB504E6AADA3F5E70E975B2D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">
    <w:name w:val="3E6F9551451F4830A6E26200BE9EE81C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">
    <w:name w:val="35744B62E7AD4B3F93864541B2EE6BB0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">
    <w:name w:val="68CAE9A8A04D4242B1E977A725AB7B4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">
    <w:name w:val="6A9122F094764E0690DED2DE8597FECD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">
    <w:name w:val="F8E144D5D2254F63B084DA096DB0F5C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">
    <w:name w:val="996B6D92C5014D8EA2743C494FA0E2C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">
    <w:name w:val="4F6B4F3BAEA14C1FA63E65480B59C818"/>
    <w:rsid w:val="005654D5"/>
  </w:style>
  <w:style w:type="paragraph" w:customStyle="1" w:styleId="5899BDAE95E2445795DBFD6D412B03BB1">
    <w:name w:val="5899BDAE95E2445795DBFD6D412B03BB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">
    <w:name w:val="84D16381EB504E6AADA3F5E70E975B2D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">
    <w:name w:val="3E6F9551451F4830A6E26200BE9EE81C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2">
    <w:name w:val="35744B62E7AD4B3F93864541B2EE6BB0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">
    <w:name w:val="68CAE9A8A04D4242B1E977A725AB7B45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">
    <w:name w:val="6A9122F094764E0690DED2DE8597FECD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">
    <w:name w:val="F8E144D5D2254F63B084DA096DB0F5C8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">
    <w:name w:val="996B6D92C5014D8EA2743C494FA0E2C2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">
    <w:name w:val="4F6B4F3BAEA14C1FA63E65480B59C818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2">
    <w:name w:val="5899BDAE95E2445795DBFD6D412B03BB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2">
    <w:name w:val="84D16381EB504E6AADA3F5E70E975B2D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2">
    <w:name w:val="3E6F9551451F4830A6E26200BE9EE81C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3">
    <w:name w:val="35744B62E7AD4B3F93864541B2EE6BB0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2">
    <w:name w:val="68CAE9A8A04D4242B1E977A725AB7B45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2">
    <w:name w:val="6A9122F094764E0690DED2DE8597FECD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2">
    <w:name w:val="F8E144D5D2254F63B084DA096DB0F5C8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2">
    <w:name w:val="996B6D92C5014D8EA2743C494FA0E2C2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2">
    <w:name w:val="4F6B4F3BAEA14C1FA63E65480B59C818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">
    <w:name w:val="AAA039779431413FBF9C4B0A1BD3855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3">
    <w:name w:val="5899BDAE95E2445795DBFD6D412B03BB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3">
    <w:name w:val="84D16381EB504E6AADA3F5E70E975B2D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3">
    <w:name w:val="3E6F9551451F4830A6E26200BE9EE81C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4">
    <w:name w:val="35744B62E7AD4B3F93864541B2EE6BB0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3">
    <w:name w:val="68CAE9A8A04D4242B1E977A725AB7B45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3">
    <w:name w:val="6A9122F094764E0690DED2DE8597FECD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3">
    <w:name w:val="F8E144D5D2254F63B084DA096DB0F5C8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3">
    <w:name w:val="996B6D92C5014D8EA2743C494FA0E2C2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3">
    <w:name w:val="4F6B4F3BAEA14C1FA63E65480B59C818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1">
    <w:name w:val="AAA039779431413FBF9C4B0A1BD3855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">
    <w:name w:val="38FE891C87DD447A82B00B390E80DED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4">
    <w:name w:val="5899BDAE95E2445795DBFD6D412B03BB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4">
    <w:name w:val="84D16381EB504E6AADA3F5E70E975B2D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4">
    <w:name w:val="3E6F9551451F4830A6E26200BE9EE81C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5">
    <w:name w:val="35744B62E7AD4B3F93864541B2EE6BB0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4">
    <w:name w:val="68CAE9A8A04D4242B1E977A725AB7B45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4">
    <w:name w:val="6A9122F094764E0690DED2DE8597FECD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4">
    <w:name w:val="F8E144D5D2254F63B084DA096DB0F5C8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4">
    <w:name w:val="996B6D92C5014D8EA2743C494FA0E2C2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4">
    <w:name w:val="4F6B4F3BAEA14C1FA63E65480B59C818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2">
    <w:name w:val="AAA039779431413FBF9C4B0A1BD3855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">
    <w:name w:val="38FE891C87DD447A82B00B390E80DED0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">
    <w:name w:val="C21634E14DD345A0AC7885E82648377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5">
    <w:name w:val="5899BDAE95E2445795DBFD6D412B03BB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5">
    <w:name w:val="84D16381EB504E6AADA3F5E70E975B2D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5">
    <w:name w:val="3E6F9551451F4830A6E26200BE9EE81C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6">
    <w:name w:val="35744B62E7AD4B3F93864541B2EE6BB0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5">
    <w:name w:val="68CAE9A8A04D4242B1E977A725AB7B45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5">
    <w:name w:val="6A9122F094764E0690DED2DE8597FECD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5">
    <w:name w:val="F8E144D5D2254F63B084DA096DB0F5C8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5">
    <w:name w:val="996B6D92C5014D8EA2743C494FA0E2C2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5">
    <w:name w:val="4F6B4F3BAEA14C1FA63E65480B59C818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3">
    <w:name w:val="AAA039779431413FBF9C4B0A1BD3855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2">
    <w:name w:val="38FE891C87DD447A82B00B390E80DED0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">
    <w:name w:val="2E586CA55B4B45C29DD405FC895A58EE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">
    <w:name w:val="C21634E14DD345A0AC7885E826483779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6">
    <w:name w:val="5899BDAE95E2445795DBFD6D412B03BB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6">
    <w:name w:val="84D16381EB504E6AADA3F5E70E975B2D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6">
    <w:name w:val="3E6F9551451F4830A6E26200BE9EE81C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7">
    <w:name w:val="35744B62E7AD4B3F93864541B2EE6BB0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6">
    <w:name w:val="68CAE9A8A04D4242B1E977A725AB7B45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6">
    <w:name w:val="6A9122F094764E0690DED2DE8597FECD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6">
    <w:name w:val="F8E144D5D2254F63B084DA096DB0F5C8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6">
    <w:name w:val="996B6D92C5014D8EA2743C494FA0E2C2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6">
    <w:name w:val="4F6B4F3BAEA14C1FA63E65480B59C818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4">
    <w:name w:val="AAA039779431413FBF9C4B0A1BD3855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3">
    <w:name w:val="38FE891C87DD447A82B00B390E80DED0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1">
    <w:name w:val="2E586CA55B4B45C29DD405FC895A58E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2">
    <w:name w:val="C21634E14DD345A0AC7885E826483779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7">
    <w:name w:val="5899BDAE95E2445795DBFD6D412B03BB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7">
    <w:name w:val="84D16381EB504E6AADA3F5E70E975B2D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7">
    <w:name w:val="3E6F9551451F4830A6E26200BE9EE81C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8">
    <w:name w:val="35744B62E7AD4B3F93864541B2EE6BB0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7">
    <w:name w:val="68CAE9A8A04D4242B1E977A725AB7B45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7">
    <w:name w:val="6A9122F094764E0690DED2DE8597FECD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7">
    <w:name w:val="F8E144D5D2254F63B084DA096DB0F5C8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7">
    <w:name w:val="996B6D92C5014D8EA2743C494FA0E2C2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7">
    <w:name w:val="4F6B4F3BAEA14C1FA63E65480B59C818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5">
    <w:name w:val="AAA039779431413FBF9C4B0A1BD3855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4">
    <w:name w:val="38FE891C87DD447A82B00B390E80DED0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2">
    <w:name w:val="2E586CA55B4B45C29DD405FC895A58EE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3">
    <w:name w:val="C21634E14DD345A0AC7885E826483779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8">
    <w:name w:val="5899BDAE95E2445795DBFD6D412B03BB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8">
    <w:name w:val="84D16381EB504E6AADA3F5E70E975B2D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8">
    <w:name w:val="3E6F9551451F4830A6E26200BE9EE81C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9">
    <w:name w:val="35744B62E7AD4B3F93864541B2EE6BB0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8">
    <w:name w:val="68CAE9A8A04D4242B1E977A725AB7B45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8">
    <w:name w:val="6A9122F094764E0690DED2DE8597FECD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8">
    <w:name w:val="F8E144D5D2254F63B084DA096DB0F5C8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8">
    <w:name w:val="996B6D92C5014D8EA2743C494FA0E2C2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8">
    <w:name w:val="4F6B4F3BAEA14C1FA63E65480B59C818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6">
    <w:name w:val="AAA039779431413FBF9C4B0A1BD3855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5">
    <w:name w:val="38FE891C87DD447A82B00B390E80DED0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3">
    <w:name w:val="2E586CA55B4B45C29DD405FC895A58EE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4">
    <w:name w:val="C21634E14DD345A0AC7885E826483779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">
    <w:name w:val="1346A1FE3B504A4E8D4FB719BA3FDB3D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9">
    <w:name w:val="5899BDAE95E2445795DBFD6D412B03BB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9">
    <w:name w:val="84D16381EB504E6AADA3F5E70E975B2D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9">
    <w:name w:val="3E6F9551451F4830A6E26200BE9EE81C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0">
    <w:name w:val="35744B62E7AD4B3F93864541B2EE6BB0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9">
    <w:name w:val="68CAE9A8A04D4242B1E977A725AB7B45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9">
    <w:name w:val="6A9122F094764E0690DED2DE8597FECD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9">
    <w:name w:val="F8E144D5D2254F63B084DA096DB0F5C8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9">
    <w:name w:val="996B6D92C5014D8EA2743C494FA0E2C2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9">
    <w:name w:val="4F6B4F3BAEA14C1FA63E65480B59C818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7">
    <w:name w:val="AAA039779431413FBF9C4B0A1BD3855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6">
    <w:name w:val="38FE891C87DD447A82B00B390E80DED0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4">
    <w:name w:val="2E586CA55B4B45C29DD405FC895A58EE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5">
    <w:name w:val="C21634E14DD345A0AC7885E826483779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1">
    <w:name w:val="1346A1FE3B504A4E8D4FB719BA3FDB3D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">
    <w:name w:val="98D319C54F074512881988E828D7877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10">
    <w:name w:val="5899BDAE95E2445795DBFD6D412B03BB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0">
    <w:name w:val="84D16381EB504E6AADA3F5E70E975B2D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0">
    <w:name w:val="3E6F9551451F4830A6E26200BE9EE81C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1">
    <w:name w:val="35744B62E7AD4B3F93864541B2EE6BB0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0">
    <w:name w:val="68CAE9A8A04D4242B1E977A725AB7B45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0">
    <w:name w:val="6A9122F094764E0690DED2DE8597FECD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0">
    <w:name w:val="F8E144D5D2254F63B084DA096DB0F5C8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0">
    <w:name w:val="996B6D92C5014D8EA2743C494FA0E2C2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0">
    <w:name w:val="4F6B4F3BAEA14C1FA63E65480B59C818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8">
    <w:name w:val="AAA039779431413FBF9C4B0A1BD3855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7">
    <w:name w:val="38FE891C87DD447A82B00B390E80DED0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5">
    <w:name w:val="2E586CA55B4B45C29DD405FC895A58EE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6">
    <w:name w:val="C21634E14DD345A0AC7885E826483779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2">
    <w:name w:val="1346A1FE3B504A4E8D4FB719BA3FDB3D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1">
    <w:name w:val="98D319C54F074512881988E828D78778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">
    <w:name w:val="4006983D2B8D4CF9AE0FCF35BF0F70BB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">
    <w:name w:val="DBEFC92648C34F0BAD23667E3A7EDCCE"/>
    <w:rsid w:val="005654D5"/>
  </w:style>
  <w:style w:type="paragraph" w:customStyle="1" w:styleId="9CA4648A9EE5479B881DC1DF3ECC373B">
    <w:name w:val="9CA4648A9EE5479B881DC1DF3ECC373B"/>
    <w:rsid w:val="005654D5"/>
  </w:style>
  <w:style w:type="paragraph" w:customStyle="1" w:styleId="5899BDAE95E2445795DBFD6D412B03BB11">
    <w:name w:val="5899BDAE95E2445795DBFD6D412B03BB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1">
    <w:name w:val="84D16381EB504E6AADA3F5E70E975B2D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1">
    <w:name w:val="3E6F9551451F4830A6E26200BE9EE81C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2">
    <w:name w:val="35744B62E7AD4B3F93864541B2EE6BB0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1">
    <w:name w:val="68CAE9A8A04D4242B1E977A725AB7B45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1">
    <w:name w:val="6A9122F094764E0690DED2DE8597FECD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1">
    <w:name w:val="F8E144D5D2254F63B084DA096DB0F5C8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1">
    <w:name w:val="996B6D92C5014D8EA2743C494FA0E2C2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1">
    <w:name w:val="4F6B4F3BAEA14C1FA63E65480B59C818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AA039779431413FBF9C4B0A1BD385519">
    <w:name w:val="AAA039779431413FBF9C4B0A1BD3855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8">
    <w:name w:val="38FE891C87DD447A82B00B390E80DED0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E586CA55B4B45C29DD405FC895A58EE6">
    <w:name w:val="2E586CA55B4B45C29DD405FC895A58EE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7">
    <w:name w:val="C21634E14DD345A0AC7885E826483779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3">
    <w:name w:val="1346A1FE3B504A4E8D4FB719BA3FDB3D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2">
    <w:name w:val="98D319C54F074512881988E828D78778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1">
    <w:name w:val="4006983D2B8D4CF9AE0FCF35BF0F70BB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1">
    <w:name w:val="DBEFC92648C34F0BAD23667E3A7EDCC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1">
    <w:name w:val="9CA4648A9EE5479B881DC1DF3ECC373B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">
    <w:name w:val="CDE6A52FA2B14ED28C4A12131084D3C7"/>
    <w:rsid w:val="005654D5"/>
  </w:style>
  <w:style w:type="paragraph" w:customStyle="1" w:styleId="22861A6410A4469F8EE8AADF4BE372CC">
    <w:name w:val="22861A6410A4469F8EE8AADF4BE372CC"/>
    <w:rsid w:val="005654D5"/>
  </w:style>
  <w:style w:type="paragraph" w:customStyle="1" w:styleId="5899BDAE95E2445795DBFD6D412B03BB12">
    <w:name w:val="5899BDAE95E2445795DBFD6D412B03BB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2">
    <w:name w:val="84D16381EB504E6AADA3F5E70E975B2D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2">
    <w:name w:val="3E6F9551451F4830A6E26200BE9EE81C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3">
    <w:name w:val="35744B62E7AD4B3F93864541B2EE6BB0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2">
    <w:name w:val="68CAE9A8A04D4242B1E977A725AB7B45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2">
    <w:name w:val="6A9122F094764E0690DED2DE8597FECD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2">
    <w:name w:val="F8E144D5D2254F63B084DA096DB0F5C8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2">
    <w:name w:val="996B6D92C5014D8EA2743C494FA0E2C2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2">
    <w:name w:val="4F6B4F3BAEA14C1FA63E65480B59C818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9">
    <w:name w:val="38FE891C87DD447A82B00B390E80DED0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8">
    <w:name w:val="C21634E14DD345A0AC7885E826483779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4">
    <w:name w:val="1346A1FE3B504A4E8D4FB719BA3FDB3D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3">
    <w:name w:val="98D319C54F074512881988E828D78778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2">
    <w:name w:val="4006983D2B8D4CF9AE0FCF35BF0F70BB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2">
    <w:name w:val="DBEFC92648C34F0BAD23667E3A7EDCCE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2">
    <w:name w:val="9CA4648A9EE5479B881DC1DF3ECC373B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1">
    <w:name w:val="CDE6A52FA2B14ED28C4A12131084D3C7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1">
    <w:name w:val="22861A6410A4469F8EE8AADF4BE372CC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351A97E3BFE4D82B431A5FEAF2CBE75">
    <w:name w:val="2351A97E3BFE4D82B431A5FEAF2CBE7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13">
    <w:name w:val="5899BDAE95E2445795DBFD6D412B03BB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3">
    <w:name w:val="84D16381EB504E6AADA3F5E70E975B2D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3">
    <w:name w:val="3E6F9551451F4830A6E26200BE9EE81C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4">
    <w:name w:val="35744B62E7AD4B3F93864541B2EE6BB0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3">
    <w:name w:val="68CAE9A8A04D4242B1E977A725AB7B45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3">
    <w:name w:val="6A9122F094764E0690DED2DE8597FECD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3">
    <w:name w:val="F8E144D5D2254F63B084DA096DB0F5C8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3">
    <w:name w:val="996B6D92C5014D8EA2743C494FA0E2C2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3">
    <w:name w:val="4F6B4F3BAEA14C1FA63E65480B59C818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0">
    <w:name w:val="38FE891C87DD447A82B00B390E80DED0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9">
    <w:name w:val="C21634E14DD345A0AC7885E826483779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5">
    <w:name w:val="1346A1FE3B504A4E8D4FB719BA3FDB3D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4">
    <w:name w:val="98D319C54F074512881988E828D78778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3">
    <w:name w:val="4006983D2B8D4CF9AE0FCF35BF0F70BB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3">
    <w:name w:val="DBEFC92648C34F0BAD23667E3A7EDCCE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3">
    <w:name w:val="9CA4648A9EE5479B881DC1DF3ECC373B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2">
    <w:name w:val="CDE6A52FA2B14ED28C4A12131084D3C7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2">
    <w:name w:val="22861A6410A4469F8EE8AADF4BE372CC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">
    <w:name w:val="EB8EB4A2DF314176B77ED8187FB3D6A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14">
    <w:name w:val="5899BDAE95E2445795DBFD6D412B03BB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4">
    <w:name w:val="84D16381EB504E6AADA3F5E70E975B2D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4">
    <w:name w:val="3E6F9551451F4830A6E26200BE9EE81C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5">
    <w:name w:val="35744B62E7AD4B3F93864541B2EE6BB0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4">
    <w:name w:val="68CAE9A8A04D4242B1E977A725AB7B45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4">
    <w:name w:val="6A9122F094764E0690DED2DE8597FECD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4">
    <w:name w:val="F8E144D5D2254F63B084DA096DB0F5C8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4">
    <w:name w:val="996B6D92C5014D8EA2743C494FA0E2C2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4">
    <w:name w:val="4F6B4F3BAEA14C1FA63E65480B59C818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1">
    <w:name w:val="38FE891C87DD447A82B00B390E80DED0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0">
    <w:name w:val="C21634E14DD345A0AC7885E826483779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6">
    <w:name w:val="1346A1FE3B504A4E8D4FB719BA3FDB3D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5">
    <w:name w:val="98D319C54F074512881988E828D78778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4">
    <w:name w:val="4006983D2B8D4CF9AE0FCF35BF0F70BB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4">
    <w:name w:val="DBEFC92648C34F0BAD23667E3A7EDCCE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4">
    <w:name w:val="9CA4648A9EE5479B881DC1DF3ECC373B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3">
    <w:name w:val="CDE6A52FA2B14ED28C4A12131084D3C7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3">
    <w:name w:val="22861A6410A4469F8EE8AADF4BE372CC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1">
    <w:name w:val="EB8EB4A2DF314176B77ED8187FB3D6A7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">
    <w:name w:val="6C03F476BF94407A9A67CB21BBFFBC0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">
    <w:name w:val="8D5247231C124B788430A7613877E162"/>
    <w:rsid w:val="005654D5"/>
  </w:style>
  <w:style w:type="paragraph" w:customStyle="1" w:styleId="5899BDAE95E2445795DBFD6D412B03BB15">
    <w:name w:val="5899BDAE95E2445795DBFD6D412B03BB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5">
    <w:name w:val="84D16381EB504E6AADA3F5E70E975B2D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5">
    <w:name w:val="3E6F9551451F4830A6E26200BE9EE81C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6">
    <w:name w:val="35744B62E7AD4B3F93864541B2EE6BB0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5">
    <w:name w:val="68CAE9A8A04D4242B1E977A725AB7B45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5">
    <w:name w:val="6A9122F094764E0690DED2DE8597FECD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5">
    <w:name w:val="F8E144D5D2254F63B084DA096DB0F5C8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5">
    <w:name w:val="996B6D92C5014D8EA2743C494FA0E2C2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5">
    <w:name w:val="4F6B4F3BAEA14C1FA63E65480B59C818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2">
    <w:name w:val="38FE891C87DD447A82B00B390E80DED0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1">
    <w:name w:val="C21634E14DD345A0AC7885E826483779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7">
    <w:name w:val="1346A1FE3B504A4E8D4FB719BA3FDB3D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6">
    <w:name w:val="98D319C54F074512881988E828D78778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5">
    <w:name w:val="4006983D2B8D4CF9AE0FCF35BF0F70BB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5">
    <w:name w:val="DBEFC92648C34F0BAD23667E3A7EDCCE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5">
    <w:name w:val="9CA4648A9EE5479B881DC1DF3ECC373B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4">
    <w:name w:val="CDE6A52FA2B14ED28C4A12131084D3C7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4">
    <w:name w:val="22861A6410A4469F8EE8AADF4BE372CC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2">
    <w:name w:val="EB8EB4A2DF314176B77ED8187FB3D6A7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1">
    <w:name w:val="6C03F476BF94407A9A67CB21BBFFBC0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1">
    <w:name w:val="8D5247231C124B788430A7613877E162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2D476C2A88A40929FE9C13BCF630B21">
    <w:name w:val="D2D476C2A88A40929FE9C13BCF630B2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EA3CB42D08844DFAD07C23C352EDFCA">
    <w:name w:val="5EA3CB42D08844DFAD07C23C352EDFCA"/>
    <w:rsid w:val="005654D5"/>
  </w:style>
  <w:style w:type="paragraph" w:customStyle="1" w:styleId="E0649104D9494EB0A7A7880091B3DCE8">
    <w:name w:val="E0649104D9494EB0A7A7880091B3DCE8"/>
    <w:rsid w:val="005654D5"/>
  </w:style>
  <w:style w:type="paragraph" w:customStyle="1" w:styleId="5899BDAE95E2445795DBFD6D412B03BB16">
    <w:name w:val="5899BDAE95E2445795DBFD6D412B03BB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6">
    <w:name w:val="84D16381EB504E6AADA3F5E70E975B2D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6">
    <w:name w:val="3E6F9551451F4830A6E26200BE9EE81C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7">
    <w:name w:val="35744B62E7AD4B3F93864541B2EE6BB0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6">
    <w:name w:val="68CAE9A8A04D4242B1E977A725AB7B45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6">
    <w:name w:val="6A9122F094764E0690DED2DE8597FECD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6">
    <w:name w:val="F8E144D5D2254F63B084DA096DB0F5C8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6">
    <w:name w:val="996B6D92C5014D8EA2743C494FA0E2C2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6">
    <w:name w:val="4F6B4F3BAEA14C1FA63E65480B59C818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3">
    <w:name w:val="38FE891C87DD447A82B00B390E80DED0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2">
    <w:name w:val="C21634E14DD345A0AC7885E826483779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346A1FE3B504A4E8D4FB719BA3FDB3D8">
    <w:name w:val="1346A1FE3B504A4E8D4FB719BA3FDB3D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7">
    <w:name w:val="98D319C54F074512881988E828D78778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6">
    <w:name w:val="4006983D2B8D4CF9AE0FCF35BF0F70BB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6">
    <w:name w:val="DBEFC92648C34F0BAD23667E3A7EDCCE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6">
    <w:name w:val="9CA4648A9EE5479B881DC1DF3ECC373B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5">
    <w:name w:val="CDE6A52FA2B14ED28C4A12131084D3C7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5">
    <w:name w:val="22861A6410A4469F8EE8AADF4BE372CC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3">
    <w:name w:val="EB8EB4A2DF314176B77ED8187FB3D6A7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2">
    <w:name w:val="6C03F476BF94407A9A67CB21BBFFBC0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2">
    <w:name w:val="8D5247231C124B788430A7613877E162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2D476C2A88A40929FE9C13BCF630B211">
    <w:name w:val="D2D476C2A88A40929FE9C13BCF630B2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EA3CB42D08844DFAD07C23C352EDFCA1">
    <w:name w:val="5EA3CB42D08844DFAD07C23C352EDFCA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0649104D9494EB0A7A7880091B3DCE81">
    <w:name w:val="E0649104D9494EB0A7A7880091B3DCE8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0DCD9282967487F8F8F34D8AC66D1CB">
    <w:name w:val="90DCD9282967487F8F8F34D8AC66D1CB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1BECDCE3CD2442A9A437B0016B3FCCC2">
    <w:name w:val="1BECDCE3CD2442A9A437B0016B3FCCC2"/>
    <w:rsid w:val="005654D5"/>
  </w:style>
  <w:style w:type="paragraph" w:customStyle="1" w:styleId="D7CD29005AE04288BA46E63D7C88DC7A">
    <w:name w:val="D7CD29005AE04288BA46E63D7C88DC7A"/>
    <w:rsid w:val="005654D5"/>
  </w:style>
  <w:style w:type="paragraph" w:customStyle="1" w:styleId="A52CB585445443A499CA60CC4181F6A7">
    <w:name w:val="A52CB585445443A499CA60CC4181F6A7"/>
    <w:rsid w:val="005654D5"/>
  </w:style>
  <w:style w:type="paragraph" w:customStyle="1" w:styleId="4903A282AFAE449FA9FF225E6902F7D3">
    <w:name w:val="4903A282AFAE449FA9FF225E6902F7D3"/>
    <w:rsid w:val="005654D5"/>
  </w:style>
  <w:style w:type="paragraph" w:customStyle="1" w:styleId="A3C349B723FF4113A2BD072D49056543">
    <w:name w:val="A3C349B723FF4113A2BD072D49056543"/>
    <w:rsid w:val="005654D5"/>
  </w:style>
  <w:style w:type="paragraph" w:customStyle="1" w:styleId="7361680BEDD941EC94AD542DB8FDD930">
    <w:name w:val="7361680BEDD941EC94AD542DB8FDD930"/>
    <w:rsid w:val="005654D5"/>
  </w:style>
  <w:style w:type="paragraph" w:customStyle="1" w:styleId="5F8C7434194F403985ED3FD4A75AA2BE">
    <w:name w:val="5F8C7434194F403985ED3FD4A75AA2BE"/>
    <w:rsid w:val="005654D5"/>
  </w:style>
  <w:style w:type="paragraph" w:customStyle="1" w:styleId="5899BDAE95E2445795DBFD6D412B03BB17">
    <w:name w:val="5899BDAE95E2445795DBFD6D412B03BB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7">
    <w:name w:val="84D16381EB504E6AADA3F5E70E975B2D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7">
    <w:name w:val="3E6F9551451F4830A6E26200BE9EE81C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8">
    <w:name w:val="35744B62E7AD4B3F93864541B2EE6BB0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7">
    <w:name w:val="68CAE9A8A04D4242B1E977A725AB7B45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7">
    <w:name w:val="6A9122F094764E0690DED2DE8597FECD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7">
    <w:name w:val="F8E144D5D2254F63B084DA096DB0F5C8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7">
    <w:name w:val="996B6D92C5014D8EA2743C494FA0E2C2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7">
    <w:name w:val="4F6B4F3BAEA14C1FA63E65480B59C818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4">
    <w:name w:val="38FE891C87DD447A82B00B390E80DED0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3">
    <w:name w:val="C21634E14DD345A0AC7885E826483779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F8C7434194F403985ED3FD4A75AA2BE1">
    <w:name w:val="5F8C7434194F403985ED3FD4A75AA2B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8">
    <w:name w:val="98D319C54F074512881988E828D78778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7">
    <w:name w:val="4006983D2B8D4CF9AE0FCF35BF0F70BB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7">
    <w:name w:val="DBEFC92648C34F0BAD23667E3A7EDCCE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7">
    <w:name w:val="9CA4648A9EE5479B881DC1DF3ECC373B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6">
    <w:name w:val="CDE6A52FA2B14ED28C4A12131084D3C7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7CD29005AE04288BA46E63D7C88DC7A1">
    <w:name w:val="D7CD29005AE04288BA46E63D7C88DC7A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52CB585445443A499CA60CC4181F6A71">
    <w:name w:val="A52CB585445443A499CA60CC4181F6A7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903A282AFAE449FA9FF225E6902F7D31">
    <w:name w:val="4903A282AFAE449FA9FF225E6902F7D3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6">
    <w:name w:val="22861A6410A4469F8EE8AADF4BE372CC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4">
    <w:name w:val="EB8EB4A2DF314176B77ED8187FB3D6A7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3">
    <w:name w:val="6C03F476BF94407A9A67CB21BBFFBC0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3">
    <w:name w:val="8D5247231C124B788430A7613877E162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2D476C2A88A40929FE9C13BCF630B212">
    <w:name w:val="D2D476C2A88A40929FE9C13BCF630B21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EA3CB42D08844DFAD07C23C352EDFCA2">
    <w:name w:val="5EA3CB42D08844DFAD07C23C352EDFCA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3C349B723FF4113A2BD072D490565431">
    <w:name w:val="A3C349B723FF4113A2BD072D49056543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361680BEDD941EC94AD542DB8FDD9301">
    <w:name w:val="7361680BEDD941EC94AD542DB8FDD930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2973352C24160B6C914C23DE1B338">
    <w:name w:val="6C02973352C24160B6C914C23DE1B33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18">
    <w:name w:val="5899BDAE95E2445795DBFD6D412B03BB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8">
    <w:name w:val="84D16381EB504E6AADA3F5E70E975B2D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8">
    <w:name w:val="3E6F9551451F4830A6E26200BE9EE81C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19">
    <w:name w:val="35744B62E7AD4B3F93864541B2EE6BB0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8">
    <w:name w:val="68CAE9A8A04D4242B1E977A725AB7B45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8">
    <w:name w:val="6A9122F094764E0690DED2DE8597FECD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8">
    <w:name w:val="F8E144D5D2254F63B084DA096DB0F5C8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8">
    <w:name w:val="996B6D92C5014D8EA2743C494FA0E2C2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8">
    <w:name w:val="4F6B4F3BAEA14C1FA63E65480B59C8181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5">
    <w:name w:val="38FE891C87DD447A82B00B390E80DED0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4">
    <w:name w:val="C21634E14DD345A0AC7885E826483779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F8C7434194F403985ED3FD4A75AA2BE2">
    <w:name w:val="5F8C7434194F403985ED3FD4A75AA2BE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9">
    <w:name w:val="98D319C54F074512881988E828D78778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8">
    <w:name w:val="4006983D2B8D4CF9AE0FCF35BF0F70BB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8">
    <w:name w:val="DBEFC92648C34F0BAD23667E3A7EDCCE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8">
    <w:name w:val="9CA4648A9EE5479B881DC1DF3ECC373B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7">
    <w:name w:val="CDE6A52FA2B14ED28C4A12131084D3C7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7CD29005AE04288BA46E63D7C88DC7A2">
    <w:name w:val="D7CD29005AE04288BA46E63D7C88DC7A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52CB585445443A499CA60CC4181F6A72">
    <w:name w:val="A52CB585445443A499CA60CC4181F6A7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903A282AFAE449FA9FF225E6902F7D32">
    <w:name w:val="4903A282AFAE449FA9FF225E6902F7D3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7">
    <w:name w:val="22861A6410A4469F8EE8AADF4BE372CC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5">
    <w:name w:val="EB8EB4A2DF314176B77ED8187FB3D6A7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4">
    <w:name w:val="6C03F476BF94407A9A67CB21BBFFBC0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4">
    <w:name w:val="8D5247231C124B788430A7613877E162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2D476C2A88A40929FE9C13BCF630B213">
    <w:name w:val="D2D476C2A88A40929FE9C13BCF630B21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EA3CB42D08844DFAD07C23C352EDFCA3">
    <w:name w:val="5EA3CB42D08844DFAD07C23C352EDFCA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3C349B723FF4113A2BD072D490565432">
    <w:name w:val="A3C349B723FF4113A2BD072D49056543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361680BEDD941EC94AD542DB8FDD9302">
    <w:name w:val="7361680BEDD941EC94AD542DB8FDD930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2973352C24160B6C914C23DE1B3381">
    <w:name w:val="6C02973352C24160B6C914C23DE1B338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3AB2B92228849C7AC53763230FC0AC6">
    <w:name w:val="E3AB2B92228849C7AC53763230FC0AC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19">
    <w:name w:val="5899BDAE95E2445795DBFD6D412B03BB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19">
    <w:name w:val="84D16381EB504E6AADA3F5E70E975B2D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19">
    <w:name w:val="3E6F9551451F4830A6E26200BE9EE81C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20">
    <w:name w:val="35744B62E7AD4B3F93864541B2EE6BB0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19">
    <w:name w:val="68CAE9A8A04D4242B1E977A725AB7B45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19">
    <w:name w:val="6A9122F094764E0690DED2DE8597FECD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19">
    <w:name w:val="F8E144D5D2254F63B084DA096DB0F5C8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19">
    <w:name w:val="996B6D92C5014D8EA2743C494FA0E2C2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19">
    <w:name w:val="4F6B4F3BAEA14C1FA63E65480B59C8181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6">
    <w:name w:val="38FE891C87DD447A82B00B390E80DED0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5">
    <w:name w:val="C21634E14DD345A0AC7885E826483779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F8C7434194F403985ED3FD4A75AA2BE3">
    <w:name w:val="5F8C7434194F403985ED3FD4A75AA2BE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10">
    <w:name w:val="98D319C54F074512881988E828D78778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9">
    <w:name w:val="4006983D2B8D4CF9AE0FCF35BF0F70BB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9">
    <w:name w:val="DBEFC92648C34F0BAD23667E3A7EDCCE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9">
    <w:name w:val="9CA4648A9EE5479B881DC1DF3ECC373B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8">
    <w:name w:val="CDE6A52FA2B14ED28C4A12131084D3C7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7CD29005AE04288BA46E63D7C88DC7A3">
    <w:name w:val="D7CD29005AE04288BA46E63D7C88DC7A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52CB585445443A499CA60CC4181F6A73">
    <w:name w:val="A52CB585445443A499CA60CC4181F6A7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903A282AFAE449FA9FF225E6902F7D33">
    <w:name w:val="4903A282AFAE449FA9FF225E6902F7D3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8">
    <w:name w:val="22861A6410A4469F8EE8AADF4BE372CC8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6">
    <w:name w:val="EB8EB4A2DF314176B77ED8187FB3D6A7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5">
    <w:name w:val="6C03F476BF94407A9A67CB21BBFFBC01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D5247231C124B788430A7613877E1625">
    <w:name w:val="8D5247231C124B788430A7613877E1625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2D476C2A88A40929FE9C13BCF630B214">
    <w:name w:val="D2D476C2A88A40929FE9C13BCF630B21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EA3CB42D08844DFAD07C23C352EDFCA4">
    <w:name w:val="5EA3CB42D08844DFAD07C23C352EDFCA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3C349B723FF4113A2BD072D490565433">
    <w:name w:val="A3C349B723FF4113A2BD072D49056543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361680BEDD941EC94AD542DB8FDD9303">
    <w:name w:val="7361680BEDD941EC94AD542DB8FDD930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2973352C24160B6C914C23DE1B3382">
    <w:name w:val="6C02973352C24160B6C914C23DE1B338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3AB2B92228849C7AC53763230FC0AC61">
    <w:name w:val="E3AB2B92228849C7AC53763230FC0AC6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8DF5BAAEF8F46F7961B72F112D25CDE">
    <w:name w:val="78DF5BAAEF8F46F7961B72F112D25CDE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899BDAE95E2445795DBFD6D412B03BB20">
    <w:name w:val="5899BDAE95E2445795DBFD6D412B03BB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84D16381EB504E6AADA3F5E70E975B2D20">
    <w:name w:val="84D16381EB504E6AADA3F5E70E975B2D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E6F9551451F4830A6E26200BE9EE81C20">
    <w:name w:val="3E6F9551451F4830A6E26200BE9EE81C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5744B62E7AD4B3F93864541B2EE6BB021">
    <w:name w:val="35744B62E7AD4B3F93864541B2EE6BB02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8CAE9A8A04D4242B1E977A725AB7B4520">
    <w:name w:val="68CAE9A8A04D4242B1E977A725AB7B45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A9122F094764E0690DED2DE8597FECD20">
    <w:name w:val="6A9122F094764E0690DED2DE8597FECD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F8E144D5D2254F63B084DA096DB0F5C820">
    <w:name w:val="F8E144D5D2254F63B084DA096DB0F5C8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96B6D92C5014D8EA2743C494FA0E2C220">
    <w:name w:val="996B6D92C5014D8EA2743C494FA0E2C2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F6B4F3BAEA14C1FA63E65480B59C81820">
    <w:name w:val="4F6B4F3BAEA14C1FA63E65480B59C8182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38FE891C87DD447A82B00B390E80DED017">
    <w:name w:val="38FE891C87DD447A82B00B390E80DED01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66248DD29FF467A9211F139498AD846">
    <w:name w:val="C66248DD29FF467A9211F139498AD84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21634E14DD345A0AC7885E82648377916">
    <w:name w:val="C21634E14DD345A0AC7885E826483779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5F8C7434194F403985ED3FD4A75AA2BE4">
    <w:name w:val="5F8C7434194F403985ED3FD4A75AA2BE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8D319C54F074512881988E828D7877811">
    <w:name w:val="98D319C54F074512881988E828D787781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006983D2B8D4CF9AE0FCF35BF0F70BB10">
    <w:name w:val="4006983D2B8D4CF9AE0FCF35BF0F70BB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BEFC92648C34F0BAD23667E3A7EDCCE10">
    <w:name w:val="DBEFC92648C34F0BAD23667E3A7EDCCE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9CA4648A9EE5479B881DC1DF3ECC373B10">
    <w:name w:val="9CA4648A9EE5479B881DC1DF3ECC373B10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E6A52FA2B14ED28C4A12131084D3C79">
    <w:name w:val="CDE6A52FA2B14ED28C4A12131084D3C7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D7CD29005AE04288BA46E63D7C88DC7A4">
    <w:name w:val="D7CD29005AE04288BA46E63D7C88DC7A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52CB585445443A499CA60CC4181F6A74">
    <w:name w:val="A52CB585445443A499CA60CC4181F6A7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4903A282AFAE449FA9FF225E6902F7D34">
    <w:name w:val="4903A282AFAE449FA9FF225E6902F7D3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22861A6410A4469F8EE8AADF4BE372CC9">
    <w:name w:val="22861A6410A4469F8EE8AADF4BE372CC9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B8EB4A2DF314176B77ED8187FB3D6A77">
    <w:name w:val="EB8EB4A2DF314176B77ED8187FB3D6A77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3F476BF94407A9A67CB21BBFFBC016">
    <w:name w:val="6C03F476BF94407A9A67CB21BBFFBC016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A3C349B723FF4113A2BD072D490565434">
    <w:name w:val="A3C349B723FF4113A2BD072D49056543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361680BEDD941EC94AD542DB8FDD9304">
    <w:name w:val="7361680BEDD941EC94AD542DB8FDD9304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6C02973352C24160B6C914C23DE1B3383">
    <w:name w:val="6C02973352C24160B6C914C23DE1B3383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E3AB2B92228849C7AC53763230FC0AC62">
    <w:name w:val="E3AB2B92228849C7AC53763230FC0AC62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78DF5BAAEF8F46F7961B72F112D25CDE1">
    <w:name w:val="78DF5BAAEF8F46F7961B72F112D25CDE1"/>
    <w:rsid w:val="005654D5"/>
    <w:pPr>
      <w:autoSpaceDE w:val="0"/>
      <w:autoSpaceDN w:val="0"/>
      <w:adjustRightInd w:val="0"/>
      <w:spacing w:after="120" w:line="360" w:lineRule="auto"/>
    </w:pPr>
    <w:rPr>
      <w:rFonts w:ascii="Calibri" w:eastAsia="Calibri" w:hAnsi="Calibri" w:cs="Times New Roman"/>
      <w:color w:val="000000"/>
      <w:szCs w:val="24"/>
      <w:lang w:val="en-US" w:eastAsia="en-US"/>
    </w:rPr>
  </w:style>
  <w:style w:type="paragraph" w:customStyle="1" w:styleId="CDC020C141014AEE9AC2B12C89E93B1F">
    <w:name w:val="CDC020C141014AEE9AC2B12C89E93B1F"/>
    <w:rsid w:val="00643AFC"/>
  </w:style>
  <w:style w:type="paragraph" w:customStyle="1" w:styleId="0B83C181648246C88CFB5D59FA70D928">
    <w:name w:val="0B83C181648246C88CFB5D59FA70D928"/>
    <w:rsid w:val="0054405F"/>
  </w:style>
  <w:style w:type="paragraph" w:customStyle="1" w:styleId="F47B140B88D24AB7907D1E2805014E87">
    <w:name w:val="F47B140B88D24AB7907D1E2805014E87"/>
    <w:rsid w:val="0054405F"/>
  </w:style>
  <w:style w:type="paragraph" w:customStyle="1" w:styleId="7EA8DACC36260F4D81F713CC88D0927B">
    <w:name w:val="7EA8DACC36260F4D81F713CC88D0927B"/>
    <w:rsid w:val="0031777D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FD7DABCE71D6A74D8F4ADAC83539CF54">
    <w:name w:val="FD7DABCE71D6A74D8F4ADAC83539CF54"/>
    <w:rsid w:val="0031777D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61E1E4F50493248B703B4BAFA6E7DCE">
    <w:name w:val="A61E1E4F50493248B703B4BAFA6E7DCE"/>
    <w:rsid w:val="0031777D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953403F2012644F972E87901A1FD870">
    <w:name w:val="8953403F2012644F972E87901A1FD870"/>
    <w:rsid w:val="0031777D"/>
    <w:pPr>
      <w:spacing w:after="0" w:line="240" w:lineRule="auto"/>
    </w:pPr>
    <w:rPr>
      <w:sz w:val="24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Sarah</dc:creator>
  <cp:keywords/>
  <dc:description/>
  <cp:lastModifiedBy>Hardy, Kate</cp:lastModifiedBy>
  <cp:revision>2</cp:revision>
  <dcterms:created xsi:type="dcterms:W3CDTF">2019-09-17T19:02:00Z</dcterms:created>
  <dcterms:modified xsi:type="dcterms:W3CDTF">2019-09-17T19:02:00Z</dcterms:modified>
</cp:coreProperties>
</file>